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902"/>
        <w:gridCol w:w="911"/>
        <w:gridCol w:w="852"/>
        <w:gridCol w:w="1248"/>
        <w:gridCol w:w="491"/>
        <w:gridCol w:w="1801"/>
        <w:gridCol w:w="2132"/>
        <w:gridCol w:w="1278"/>
        <w:gridCol w:w="725"/>
        <w:gridCol w:w="2869"/>
      </w:tblGrid>
      <w:tr w:rsidR="000A5AE8" w14:paraId="5273BA57" w14:textId="77777777" w:rsidTr="00433915">
        <w:trPr>
          <w:jc w:val="center"/>
        </w:trPr>
        <w:tc>
          <w:tcPr>
            <w:tcW w:w="1147" w:type="pct"/>
            <w:gridSpan w:val="3"/>
            <w:shd w:val="clear" w:color="auto" w:fill="B8CCE4" w:themeFill="accent1" w:themeFillTint="66"/>
          </w:tcPr>
          <w:p w14:paraId="39748D7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B8CCE4" w:themeFill="accent1" w:themeFillTint="66"/>
          </w:tcPr>
          <w:p w14:paraId="476395B9" w14:textId="77777777" w:rsidR="000A5AE8" w:rsidRPr="00340A10" w:rsidRDefault="000862DE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0A5AE8" w:rsidRPr="00D00035" w14:paraId="620770DD" w14:textId="77777777" w:rsidTr="00433915">
        <w:trPr>
          <w:jc w:val="center"/>
        </w:trPr>
        <w:tc>
          <w:tcPr>
            <w:tcW w:w="1147" w:type="pct"/>
            <w:gridSpan w:val="3"/>
            <w:shd w:val="clear" w:color="auto" w:fill="B8CCE4" w:themeFill="accent1" w:themeFillTint="66"/>
          </w:tcPr>
          <w:p w14:paraId="3CC0772B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B8CCE4" w:themeFill="accent1" w:themeFillTint="66"/>
          </w:tcPr>
          <w:p w14:paraId="3EA8851D" w14:textId="77777777" w:rsidR="000A5AE8" w:rsidRPr="000862DE" w:rsidRDefault="000862DE" w:rsidP="00832297">
            <w:pPr>
              <w:rPr>
                <w:b/>
                <w:sz w:val="22"/>
                <w:szCs w:val="22"/>
                <w:lang w:val="sr-Cyrl-CS"/>
              </w:rPr>
            </w:pPr>
            <w:r w:rsidRPr="000862DE">
              <w:rPr>
                <w:b/>
                <w:sz w:val="22"/>
                <w:szCs w:val="22"/>
                <w:lang w:val="sr-Cyrl-CS"/>
              </w:rPr>
              <w:t>ЕКОЛОШКИ ТЕХНИЧАР</w:t>
            </w:r>
          </w:p>
        </w:tc>
      </w:tr>
      <w:tr w:rsidR="000A5AE8" w14:paraId="38746A65" w14:textId="77777777" w:rsidTr="00433915">
        <w:trPr>
          <w:jc w:val="center"/>
        </w:trPr>
        <w:tc>
          <w:tcPr>
            <w:tcW w:w="1147" w:type="pct"/>
            <w:gridSpan w:val="3"/>
            <w:shd w:val="clear" w:color="auto" w:fill="B8CCE4" w:themeFill="accent1" w:themeFillTint="66"/>
          </w:tcPr>
          <w:p w14:paraId="5281CB7D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B8CCE4" w:themeFill="accent1" w:themeFillTint="66"/>
          </w:tcPr>
          <w:p w14:paraId="58686841" w14:textId="77777777" w:rsidR="000A5AE8" w:rsidRDefault="000862DE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ОПШТА И КОМУНАЛНА ХИГИЈЕНА</w:t>
            </w:r>
          </w:p>
        </w:tc>
      </w:tr>
      <w:tr w:rsidR="000A5AE8" w:rsidRPr="00D00035" w14:paraId="59277678" w14:textId="77777777" w:rsidTr="00433915">
        <w:trPr>
          <w:jc w:val="center"/>
        </w:trPr>
        <w:tc>
          <w:tcPr>
            <w:tcW w:w="1147" w:type="pct"/>
            <w:gridSpan w:val="3"/>
            <w:shd w:val="clear" w:color="auto" w:fill="B8CCE4" w:themeFill="accent1" w:themeFillTint="66"/>
          </w:tcPr>
          <w:p w14:paraId="652263EE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B8CCE4" w:themeFill="accent1" w:themeFillTint="66"/>
          </w:tcPr>
          <w:p w14:paraId="736086FC" w14:textId="21F07FD7" w:rsidR="000A5AE8" w:rsidRPr="00832297" w:rsidRDefault="006B3F43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Сручни </w:t>
            </w:r>
            <w:r w:rsidR="000862DE">
              <w:rPr>
                <w:sz w:val="22"/>
                <w:szCs w:val="22"/>
                <w:lang w:val="sr-Cyrl-CS"/>
              </w:rPr>
              <w:t>предмет</w:t>
            </w:r>
          </w:p>
        </w:tc>
      </w:tr>
      <w:tr w:rsidR="000862DE" w14:paraId="526504E8" w14:textId="77777777" w:rsidTr="00433915">
        <w:trPr>
          <w:jc w:val="center"/>
        </w:trPr>
        <w:tc>
          <w:tcPr>
            <w:tcW w:w="1147" w:type="pct"/>
            <w:gridSpan w:val="3"/>
            <w:shd w:val="clear" w:color="auto" w:fill="B8CCE4" w:themeFill="accent1" w:themeFillTint="66"/>
          </w:tcPr>
          <w:p w14:paraId="59F8BC6C" w14:textId="77777777" w:rsidR="000862DE" w:rsidRDefault="000862DE" w:rsidP="000862D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3" w:type="pct"/>
            <w:gridSpan w:val="8"/>
            <w:shd w:val="clear" w:color="auto" w:fill="B8CCE4" w:themeFill="accent1" w:themeFillTint="66"/>
          </w:tcPr>
          <w:p w14:paraId="36616B7A" w14:textId="77777777" w:rsidR="000862DE" w:rsidRPr="000862DE" w:rsidRDefault="000862DE" w:rsidP="000862DE">
            <w:pPr>
              <w:rPr>
                <w:b/>
                <w:caps/>
                <w:sz w:val="22"/>
                <w:szCs w:val="22"/>
                <w:lang w:val="hr-HR"/>
              </w:rPr>
            </w:pPr>
            <w:r w:rsidRPr="000862DE">
              <w:rPr>
                <w:b/>
              </w:rPr>
              <w:t>ЛИЧНА ХИГИЈЕНА</w:t>
            </w:r>
          </w:p>
        </w:tc>
      </w:tr>
      <w:tr w:rsidR="005E3D08" w14:paraId="1624B2ED" w14:textId="77777777" w:rsidTr="00433915">
        <w:trPr>
          <w:jc w:val="center"/>
        </w:trPr>
        <w:tc>
          <w:tcPr>
            <w:tcW w:w="534" w:type="pct"/>
            <w:shd w:val="clear" w:color="auto" w:fill="B8CCE4" w:themeFill="accent1" w:themeFillTint="66"/>
          </w:tcPr>
          <w:p w14:paraId="087A0D1B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01" w:type="pct"/>
            <w:gridSpan w:val="3"/>
            <w:shd w:val="clear" w:color="auto" w:fill="B8CCE4" w:themeFill="accent1" w:themeFillTint="66"/>
          </w:tcPr>
          <w:p w14:paraId="4D556999" w14:textId="2FF5FE01" w:rsidR="000862DE" w:rsidRPr="002B4E1B" w:rsidRDefault="002B4E1B" w:rsidP="000862DE">
            <w:pPr>
              <w:rPr>
                <w:b/>
                <w:sz w:val="22"/>
                <w:szCs w:val="22"/>
              </w:rPr>
            </w:pPr>
            <w:r w:rsidRPr="002B4E1B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0862DE" w:rsidRPr="002B4E1B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862DE" w:rsidRPr="002B4E1B">
              <w:rPr>
                <w:b/>
                <w:sz w:val="22"/>
                <w:szCs w:val="22"/>
              </w:rPr>
              <w:t>2020.</w:t>
            </w:r>
            <w:r w:rsidRPr="002B4E1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88" w:type="pct"/>
            <w:gridSpan w:val="2"/>
            <w:shd w:val="clear" w:color="auto" w:fill="B8CCE4" w:themeFill="accent1" w:themeFillTint="66"/>
          </w:tcPr>
          <w:p w14:paraId="60C0F38A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0" w:type="pct"/>
            <w:gridSpan w:val="2"/>
            <w:shd w:val="clear" w:color="auto" w:fill="B8CCE4" w:themeFill="accent1" w:themeFillTint="66"/>
          </w:tcPr>
          <w:p w14:paraId="654BD09E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7" w:type="pct"/>
            <w:gridSpan w:val="2"/>
            <w:shd w:val="clear" w:color="auto" w:fill="B8CCE4" w:themeFill="accent1" w:themeFillTint="66"/>
          </w:tcPr>
          <w:p w14:paraId="288F3549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70" w:type="pct"/>
            <w:shd w:val="clear" w:color="auto" w:fill="B8CCE4" w:themeFill="accent1" w:themeFillTint="66"/>
          </w:tcPr>
          <w:p w14:paraId="18FBFCFA" w14:textId="77777777" w:rsidR="000862DE" w:rsidRPr="00CD4F83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862DE" w14:paraId="6F912D77" w14:textId="77777777" w:rsidTr="00832297">
        <w:trPr>
          <w:jc w:val="center"/>
        </w:trPr>
        <w:tc>
          <w:tcPr>
            <w:tcW w:w="5000" w:type="pct"/>
            <w:gridSpan w:val="11"/>
          </w:tcPr>
          <w:p w14:paraId="18F0F91B" w14:textId="77777777" w:rsidR="000862DE" w:rsidRDefault="000862DE" w:rsidP="000862D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862DE" w:rsidRPr="006B3F43" w14:paraId="5EDFDB37" w14:textId="77777777" w:rsidTr="00832297">
        <w:trPr>
          <w:jc w:val="center"/>
        </w:trPr>
        <w:tc>
          <w:tcPr>
            <w:tcW w:w="5000" w:type="pct"/>
            <w:gridSpan w:val="11"/>
          </w:tcPr>
          <w:p w14:paraId="2F8A11F6" w14:textId="77777777" w:rsidR="000862DE" w:rsidRPr="008D5572" w:rsidRDefault="000862DE" w:rsidP="000862DE">
            <w:pPr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Стицање знања о значају и улози одржавања личне, менталне и хигијене исхране .</w:t>
            </w:r>
          </w:p>
        </w:tc>
      </w:tr>
      <w:tr w:rsidR="000862DE" w14:paraId="3AA3389C" w14:textId="77777777" w:rsidTr="00832297">
        <w:trPr>
          <w:jc w:val="center"/>
        </w:trPr>
        <w:tc>
          <w:tcPr>
            <w:tcW w:w="5000" w:type="pct"/>
            <w:gridSpan w:val="11"/>
          </w:tcPr>
          <w:p w14:paraId="4CE9A672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862DE" w:rsidRPr="008923CA" w14:paraId="27A9FCB1" w14:textId="77777777" w:rsidTr="00832297">
        <w:trPr>
          <w:trHeight w:val="83"/>
          <w:jc w:val="center"/>
        </w:trPr>
        <w:tc>
          <w:tcPr>
            <w:tcW w:w="5000" w:type="pct"/>
            <w:gridSpan w:val="11"/>
          </w:tcPr>
          <w:p w14:paraId="22BF804E" w14:textId="08E3771A" w:rsidR="000862DE" w:rsidRPr="008D5572" w:rsidRDefault="00EF37F2" w:rsidP="00EF37F2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Предзнање из предмета Биологија</w:t>
            </w:r>
            <w:r w:rsidR="000862DE" w:rsidRPr="007F1867">
              <w:rPr>
                <w:sz w:val="22"/>
                <w:szCs w:val="22"/>
                <w:lang w:val="ru-RU"/>
              </w:rPr>
              <w:t>.</w:t>
            </w:r>
          </w:p>
        </w:tc>
      </w:tr>
      <w:tr w:rsidR="000862DE" w14:paraId="72EA4EE2" w14:textId="77777777" w:rsidTr="00832297">
        <w:trPr>
          <w:jc w:val="center"/>
        </w:trPr>
        <w:tc>
          <w:tcPr>
            <w:tcW w:w="5000" w:type="pct"/>
            <w:gridSpan w:val="11"/>
          </w:tcPr>
          <w:p w14:paraId="3F4FC94C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862DE" w:rsidRPr="006B3F43" w14:paraId="16466D5D" w14:textId="77777777" w:rsidTr="00832297">
        <w:trPr>
          <w:jc w:val="center"/>
        </w:trPr>
        <w:tc>
          <w:tcPr>
            <w:tcW w:w="5000" w:type="pct"/>
            <w:gridSpan w:val="11"/>
          </w:tcPr>
          <w:p w14:paraId="21E131FC" w14:textId="347E48D6" w:rsidR="000862DE" w:rsidRPr="006B3F43" w:rsidRDefault="0021792A" w:rsidP="000862DE">
            <w:p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57474A04" w14:textId="77777777" w:rsidR="000862DE" w:rsidRPr="007F1867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објасне начине одржавања личне хигијене.</w:t>
            </w:r>
          </w:p>
          <w:p w14:paraId="64EF6181" w14:textId="77777777" w:rsidR="000862DE" w:rsidRPr="007F1867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познају болести уско везане за личну хигијену.</w:t>
            </w:r>
          </w:p>
          <w:p w14:paraId="4E7C7AD6" w14:textId="77777777" w:rsidR="000862DE" w:rsidRPr="007F1867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представи значај медицинске етике у раду са пацијентима.</w:t>
            </w:r>
          </w:p>
          <w:p w14:paraId="18814FF1" w14:textId="77777777" w:rsidR="000862DE" w:rsidRPr="007F1867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опише утицај адекватне исхране на здравље човјека.</w:t>
            </w:r>
          </w:p>
          <w:p w14:paraId="33E48F1E" w14:textId="77777777" w:rsidR="000862DE" w:rsidRPr="002F35FF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2F35FF">
              <w:rPr>
                <w:sz w:val="22"/>
                <w:szCs w:val="22"/>
              </w:rPr>
              <w:t>познају поремећаје у исхрани.</w:t>
            </w:r>
          </w:p>
          <w:p w14:paraId="62533F13" w14:textId="1AC2DF2D" w:rsidR="000862DE" w:rsidRPr="007F1867" w:rsidRDefault="000862DE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разумију утицај менталне хигијене на ду</w:t>
            </w:r>
            <w:r w:rsidR="00E21BDD">
              <w:rPr>
                <w:sz w:val="22"/>
                <w:szCs w:val="22"/>
                <w:lang w:val="ru-RU"/>
              </w:rPr>
              <w:t>ше</w:t>
            </w:r>
            <w:r w:rsidRPr="007F1867">
              <w:rPr>
                <w:sz w:val="22"/>
                <w:szCs w:val="22"/>
                <w:lang w:val="ru-RU"/>
              </w:rPr>
              <w:t>вно и физичко здравље човјека.</w:t>
            </w:r>
          </w:p>
          <w:p w14:paraId="2EA79930" w14:textId="44D48FFF" w:rsidR="000862DE" w:rsidRPr="002F35FF" w:rsidRDefault="00433915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формирају позитиван став</w:t>
            </w:r>
            <w:r w:rsidR="000862DE" w:rsidRPr="002F35FF">
              <w:rPr>
                <w:sz w:val="22"/>
                <w:szCs w:val="22"/>
                <w:lang w:val="hr-HR"/>
              </w:rPr>
              <w:t xml:space="preserve"> о значају хигијенског начина живота</w:t>
            </w:r>
          </w:p>
          <w:p w14:paraId="6EACA5BE" w14:textId="6247EBCB" w:rsidR="000862DE" w:rsidRPr="002F35FF" w:rsidRDefault="00433915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усвоје принципе</w:t>
            </w:r>
            <w:r w:rsidR="000862DE" w:rsidRPr="002F35FF">
              <w:rPr>
                <w:sz w:val="22"/>
                <w:szCs w:val="22"/>
                <w:lang w:val="hr-HR"/>
              </w:rPr>
              <w:t xml:space="preserve"> заштите менталног здравља</w:t>
            </w:r>
          </w:p>
          <w:p w14:paraId="705F6C05" w14:textId="1B919886" w:rsidR="000862DE" w:rsidRPr="002F35FF" w:rsidRDefault="00433915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схвате значај</w:t>
            </w:r>
            <w:r w:rsidR="000862DE" w:rsidRPr="002F35FF">
              <w:rPr>
                <w:sz w:val="22"/>
                <w:szCs w:val="22"/>
                <w:lang w:val="hr-HR"/>
              </w:rPr>
              <w:t xml:space="preserve"> правилне исхране</w:t>
            </w:r>
          </w:p>
          <w:p w14:paraId="17C001B7" w14:textId="2EA94EC8" w:rsidR="000862DE" w:rsidRDefault="00433915" w:rsidP="00AB15AD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упознају</w:t>
            </w:r>
            <w:r w:rsidR="000862DE" w:rsidRPr="002F35FF">
              <w:rPr>
                <w:sz w:val="22"/>
                <w:szCs w:val="22"/>
                <w:lang w:val="hr-HR"/>
              </w:rPr>
              <w:t xml:space="preserve"> болести које настају неправилном исхраном</w:t>
            </w:r>
          </w:p>
          <w:p w14:paraId="3C0E93BC" w14:textId="77777777" w:rsidR="000862DE" w:rsidRPr="002F35FF" w:rsidRDefault="000862DE" w:rsidP="000862DE">
            <w:pPr>
              <w:pStyle w:val="ListParagraph"/>
              <w:rPr>
                <w:sz w:val="22"/>
                <w:szCs w:val="22"/>
                <w:lang w:val="hr-HR"/>
              </w:rPr>
            </w:pPr>
          </w:p>
        </w:tc>
      </w:tr>
      <w:tr w:rsidR="000862DE" w14:paraId="38A35207" w14:textId="77777777" w:rsidTr="00832297">
        <w:trPr>
          <w:jc w:val="center"/>
        </w:trPr>
        <w:tc>
          <w:tcPr>
            <w:tcW w:w="5000" w:type="pct"/>
            <w:gridSpan w:val="11"/>
          </w:tcPr>
          <w:p w14:paraId="26DE4900" w14:textId="77777777" w:rsidR="000862DE" w:rsidRPr="00CD4F83" w:rsidRDefault="000862DE" w:rsidP="000862D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862DE" w14:paraId="2DE47AEE" w14:textId="77777777" w:rsidTr="00832297">
        <w:trPr>
          <w:jc w:val="center"/>
        </w:trPr>
        <w:tc>
          <w:tcPr>
            <w:tcW w:w="5000" w:type="pct"/>
            <w:gridSpan w:val="11"/>
          </w:tcPr>
          <w:p w14:paraId="6C8EA5E4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  <w:p w14:paraId="377F0361" w14:textId="77777777" w:rsidR="000862DE" w:rsidRPr="000862DE" w:rsidRDefault="000862DE" w:rsidP="000862DE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sz w:val="22"/>
                <w:szCs w:val="22"/>
                <w:lang w:val="bs-Latn-BA"/>
              </w:rPr>
            </w:pPr>
            <w:r w:rsidRPr="000862DE">
              <w:rPr>
                <w:rFonts w:eastAsia="Calibri"/>
                <w:b/>
                <w:sz w:val="22"/>
                <w:szCs w:val="22"/>
                <w:lang w:val="bs-Latn-BA"/>
              </w:rPr>
              <w:t>Основи личне хигијене</w:t>
            </w:r>
          </w:p>
          <w:p w14:paraId="1EB17B47" w14:textId="77777777" w:rsidR="000862DE" w:rsidRPr="000862DE" w:rsidRDefault="000862DE" w:rsidP="000862DE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sz w:val="22"/>
                <w:szCs w:val="22"/>
                <w:lang w:val="bs-Latn-BA"/>
              </w:rPr>
            </w:pPr>
            <w:r w:rsidRPr="000862DE">
              <w:rPr>
                <w:rFonts w:eastAsia="Calibri"/>
                <w:b/>
                <w:sz w:val="22"/>
                <w:szCs w:val="22"/>
                <w:lang w:val="bs-Latn-BA"/>
              </w:rPr>
              <w:t>Хигијена исхране</w:t>
            </w:r>
          </w:p>
          <w:p w14:paraId="19D320DF" w14:textId="77777777" w:rsidR="000862DE" w:rsidRPr="000862DE" w:rsidRDefault="000862DE" w:rsidP="000862DE">
            <w:pPr>
              <w:pStyle w:val="ListParagraph"/>
              <w:numPr>
                <w:ilvl w:val="0"/>
                <w:numId w:val="1"/>
              </w:numPr>
              <w:rPr>
                <w:rFonts w:eastAsia="Calibri"/>
                <w:b/>
                <w:sz w:val="22"/>
                <w:szCs w:val="22"/>
                <w:lang w:val="bs-Latn-BA"/>
              </w:rPr>
            </w:pPr>
            <w:r w:rsidRPr="000862DE">
              <w:rPr>
                <w:rFonts w:eastAsia="Calibri"/>
                <w:b/>
                <w:sz w:val="22"/>
                <w:szCs w:val="22"/>
                <w:lang w:val="bs-Latn-BA"/>
              </w:rPr>
              <w:t>Ментална хигијена</w:t>
            </w:r>
          </w:p>
          <w:p w14:paraId="53A0C8D4" w14:textId="77777777" w:rsidR="000862DE" w:rsidRPr="000862DE" w:rsidRDefault="000862DE" w:rsidP="000862DE">
            <w:pPr>
              <w:rPr>
                <w:b/>
                <w:sz w:val="22"/>
                <w:szCs w:val="22"/>
              </w:rPr>
            </w:pPr>
            <w:r w:rsidRPr="000862DE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14:paraId="5A45413C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</w:tr>
      <w:tr w:rsidR="000862DE" w14:paraId="5D6BC7C4" w14:textId="77777777" w:rsidTr="00433915">
        <w:trPr>
          <w:jc w:val="center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314CD806" w14:textId="77777777" w:rsidR="000862DE" w:rsidRPr="00BA270F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46" w:type="pct"/>
            <w:gridSpan w:val="7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6C0836AB" w14:textId="77777777" w:rsidR="000862DE" w:rsidRPr="004B7070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16" w:type="pct"/>
            <w:gridSpan w:val="2"/>
            <w:vMerge w:val="restar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12262BD2" w14:textId="77777777" w:rsidR="000862DE" w:rsidRPr="00BA270F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862DE" w14:paraId="2CAF0F36" w14:textId="77777777" w:rsidTr="00433915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0ADB980D" w14:textId="77777777" w:rsidR="000862DE" w:rsidRDefault="000862DE" w:rsidP="000862D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2564E924" w14:textId="77777777" w:rsidR="000862DE" w:rsidRPr="004B7070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2B50C952" w14:textId="77777777" w:rsidR="000862DE" w:rsidRPr="004B7070" w:rsidRDefault="000862DE" w:rsidP="000862DE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52" w:type="pct"/>
            <w:gridSpan w:val="2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55480DF4" w14:textId="77777777" w:rsidR="000862DE" w:rsidRPr="004B7070" w:rsidRDefault="000862DE" w:rsidP="000862D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6" w:type="pct"/>
            <w:gridSpan w:val="2"/>
            <w:vMerge/>
            <w:tcBorders>
              <w:left w:val="single" w:sz="4" w:space="0" w:color="auto"/>
            </w:tcBorders>
            <w:shd w:val="clear" w:color="auto" w:fill="B8CCE4" w:themeFill="accent1" w:themeFillTint="66"/>
          </w:tcPr>
          <w:p w14:paraId="484C2833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</w:tr>
      <w:tr w:rsidR="000862DE" w:rsidRPr="00D00035" w14:paraId="5FAB98FB" w14:textId="77777777" w:rsidTr="00433915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2E7468F" w14:textId="77777777" w:rsidR="000862DE" w:rsidRDefault="000862DE" w:rsidP="000862D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46" w:type="pct"/>
            <w:gridSpan w:val="7"/>
            <w:tcBorders>
              <w:left w:val="single" w:sz="4" w:space="0" w:color="auto"/>
            </w:tcBorders>
            <w:shd w:val="clear" w:color="auto" w:fill="B8CCE4" w:themeFill="accent1" w:themeFillTint="66"/>
          </w:tcPr>
          <w:p w14:paraId="0D8AC1C8" w14:textId="77777777" w:rsidR="000862DE" w:rsidRPr="004B7070" w:rsidRDefault="000862DE" w:rsidP="000862DE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16" w:type="pct"/>
            <w:gridSpan w:val="2"/>
            <w:vMerge/>
            <w:tcBorders>
              <w:left w:val="single" w:sz="4" w:space="0" w:color="auto"/>
            </w:tcBorders>
            <w:shd w:val="clear" w:color="auto" w:fill="B8CCE4" w:themeFill="accent1" w:themeFillTint="66"/>
          </w:tcPr>
          <w:p w14:paraId="1F38C35D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</w:tr>
      <w:tr w:rsidR="000862DE" w:rsidRPr="006B3F43" w14:paraId="43BD3FAD" w14:textId="77777777" w:rsidTr="00433915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5518B8FD" w14:textId="77777777" w:rsidR="000862DE" w:rsidRPr="00832297" w:rsidRDefault="000862DE" w:rsidP="00AB15AD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 w:rsidRPr="004E4F6A">
              <w:rPr>
                <w:b/>
                <w:sz w:val="22"/>
                <w:szCs w:val="22"/>
              </w:rPr>
              <w:t>Основни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="008852D2">
              <w:rPr>
                <w:b/>
                <w:sz w:val="22"/>
                <w:szCs w:val="22"/>
              </w:rPr>
              <w:t>личне хигијене</w:t>
            </w: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14:paraId="5D7C6A0B" w14:textId="0AB45A00" w:rsidR="008852D2" w:rsidRPr="00486291" w:rsidRDefault="00E21BDD" w:rsidP="00E21BDD">
            <w:pPr>
              <w:rPr>
                <w:sz w:val="22"/>
                <w:szCs w:val="22"/>
                <w:lang w:val="bs-Latn-BA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</w:t>
            </w:r>
            <w:r w:rsidR="008852D2" w:rsidRPr="00486291">
              <w:rPr>
                <w:sz w:val="22"/>
                <w:szCs w:val="22"/>
                <w:lang w:val="bs-Latn-BA"/>
              </w:rPr>
              <w:t>опише значај редовног одржавања личне хигијене.</w:t>
            </w:r>
          </w:p>
          <w:p w14:paraId="08FD01B0" w14:textId="635D3BA9" w:rsidR="008852D2" w:rsidRPr="00486291" w:rsidRDefault="00E21BDD" w:rsidP="00AB15AD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опише</w:t>
            </w:r>
            <w:r w:rsidR="008852D2" w:rsidRPr="00486291">
              <w:rPr>
                <w:sz w:val="22"/>
                <w:szCs w:val="22"/>
                <w:lang w:val="bs-Latn-BA"/>
              </w:rPr>
              <w:t xml:space="preserve"> начине одржавања личне хигијене.</w:t>
            </w:r>
          </w:p>
          <w:p w14:paraId="6D3680AC" w14:textId="77777777" w:rsidR="008852D2" w:rsidRPr="00486291" w:rsidRDefault="008852D2" w:rsidP="00AB15AD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bs-Latn-BA"/>
              </w:rPr>
            </w:pPr>
            <w:r w:rsidRPr="00486291">
              <w:rPr>
                <w:sz w:val="22"/>
                <w:szCs w:val="22"/>
                <w:lang w:val="bs-Latn-BA"/>
              </w:rPr>
              <w:lastRenderedPageBreak/>
              <w:t>именује и опише болести у вези са личном хигијеном.</w:t>
            </w:r>
          </w:p>
          <w:p w14:paraId="5EF3281D" w14:textId="3B69EC5D" w:rsidR="008852D2" w:rsidRPr="00E21BDD" w:rsidRDefault="008852D2" w:rsidP="00E21BDD">
            <w:pPr>
              <w:ind w:left="360"/>
              <w:rPr>
                <w:sz w:val="22"/>
                <w:szCs w:val="22"/>
                <w:lang w:val="bs-Latn-BA"/>
              </w:rPr>
            </w:pPr>
          </w:p>
          <w:p w14:paraId="6B21198A" w14:textId="2E5EC0BE" w:rsidR="008852D2" w:rsidRPr="00E21BDD" w:rsidRDefault="00E21BDD" w:rsidP="003C70F5">
            <w:pPr>
              <w:pStyle w:val="ListParagraph"/>
              <w:numPr>
                <w:ilvl w:val="0"/>
                <w:numId w:val="2"/>
              </w:numPr>
              <w:ind w:left="36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наброји активности за побољшање одрж</w:t>
            </w:r>
            <w:r>
              <w:rPr>
                <w:sz w:val="22"/>
                <w:szCs w:val="22"/>
                <w:lang w:val="sr-Cyrl-BA"/>
              </w:rPr>
              <w:t>авања личне хигијене</w:t>
            </w:r>
          </w:p>
          <w:p w14:paraId="6FDDB432" w14:textId="77777777" w:rsidR="000862DE" w:rsidRPr="007F1867" w:rsidRDefault="000862DE" w:rsidP="008852D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2756E61D" w14:textId="77777777" w:rsidR="000862DE" w:rsidRPr="007F1867" w:rsidRDefault="008852D2" w:rsidP="00AB15AD">
            <w:pPr>
              <w:pStyle w:val="BodyText"/>
              <w:numPr>
                <w:ilvl w:val="0"/>
                <w:numId w:val="2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lastRenderedPageBreak/>
              <w:t>осмисли активности за унапређење личне хигијене</w:t>
            </w:r>
          </w:p>
          <w:p w14:paraId="4BC6BB6E" w14:textId="77777777" w:rsidR="000862DE" w:rsidRPr="007F1867" w:rsidRDefault="008852D2" w:rsidP="00AB15AD">
            <w:pPr>
              <w:pStyle w:val="BodyText"/>
              <w:numPr>
                <w:ilvl w:val="0"/>
                <w:numId w:val="2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 xml:space="preserve">користи средства или опрему за </w:t>
            </w:r>
            <w:r w:rsidRPr="007F1867">
              <w:rPr>
                <w:sz w:val="22"/>
                <w:szCs w:val="22"/>
                <w:lang w:val="ru-RU"/>
              </w:rPr>
              <w:lastRenderedPageBreak/>
              <w:t xml:space="preserve">одржавање личне хигијене </w:t>
            </w:r>
            <w:r w:rsidR="000862DE" w:rsidRPr="007F1867">
              <w:rPr>
                <w:sz w:val="22"/>
                <w:szCs w:val="22"/>
                <w:lang w:val="ru-RU"/>
              </w:rPr>
              <w:t xml:space="preserve">, </w:t>
            </w:r>
          </w:p>
          <w:p w14:paraId="0A612B78" w14:textId="09F5C1F0" w:rsidR="000862DE" w:rsidRPr="008852D2" w:rsidRDefault="00E21BDD" w:rsidP="00E21BDD">
            <w:pPr>
              <w:pStyle w:val="BodyText"/>
              <w:spacing w:after="0"/>
              <w:ind w:left="12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0862DE">
              <w:rPr>
                <w:sz w:val="22"/>
                <w:szCs w:val="22"/>
                <w:lang w:val="sr-Cyrl-BA"/>
              </w:rPr>
              <w:t>пр</w:t>
            </w:r>
            <w:r w:rsidR="008852D2">
              <w:rPr>
                <w:sz w:val="22"/>
                <w:szCs w:val="22"/>
                <w:lang w:val="sr-Cyrl-BA"/>
              </w:rPr>
              <w:t>имјени у пракси стечено знање из личне хигијене</w:t>
            </w:r>
            <w:r w:rsidR="000862DE" w:rsidRPr="008852D2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52" w:type="pct"/>
            <w:gridSpan w:val="2"/>
            <w:vMerge w:val="restart"/>
            <w:tcBorders>
              <w:left w:val="single" w:sz="4" w:space="0" w:color="auto"/>
            </w:tcBorders>
          </w:tcPr>
          <w:p w14:paraId="4CCD5018" w14:textId="77777777"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B8676B7" w14:textId="77777777"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7F1867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0854E0D" w14:textId="77777777"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7F186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510476D" w14:textId="77777777"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C91006F" w14:textId="77777777"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F1867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1CA6204" w14:textId="77777777" w:rsidR="000862DE" w:rsidRPr="00832297" w:rsidRDefault="000862DE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7F1867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C1EF610" w14:textId="77777777" w:rsidR="000862DE" w:rsidRPr="003F4381" w:rsidRDefault="000862DE" w:rsidP="00AB15AD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AD2B003" w14:textId="77777777" w:rsidR="000862DE" w:rsidRPr="00D00035" w:rsidRDefault="000862DE" w:rsidP="00AB15AD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7F1867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7F1867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5FB738A8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6" w:type="pct"/>
            <w:gridSpan w:val="2"/>
            <w:tcBorders>
              <w:left w:val="single" w:sz="4" w:space="0" w:color="auto"/>
            </w:tcBorders>
          </w:tcPr>
          <w:p w14:paraId="13056F82" w14:textId="77777777" w:rsidR="008852D2" w:rsidRPr="008852D2" w:rsidRDefault="000862DE" w:rsidP="008852D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529385F9" w14:textId="77777777" w:rsidR="008852D2" w:rsidRPr="0061374B" w:rsidRDefault="008852D2" w:rsidP="00AB15AD">
            <w:pPr>
              <w:pStyle w:val="ListParagraph"/>
              <w:numPr>
                <w:ilvl w:val="0"/>
                <w:numId w:val="19"/>
              </w:numPr>
              <w:ind w:left="229" w:hanging="229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кори</w:t>
            </w:r>
            <w:r w:rsidRPr="0061374B">
              <w:rPr>
                <w:color w:val="000000" w:themeColor="text1"/>
                <w:sz w:val="22"/>
                <w:szCs w:val="22"/>
                <w:lang w:val="hr-HR"/>
              </w:rPr>
              <w:t>сти стручну литературу</w:t>
            </w:r>
          </w:p>
          <w:p w14:paraId="008780B2" w14:textId="77777777" w:rsidR="008852D2" w:rsidRPr="002F35FF" w:rsidRDefault="008852D2" w:rsidP="00AB15AD">
            <w:pPr>
              <w:pStyle w:val="ListParagraph"/>
              <w:numPr>
                <w:ilvl w:val="0"/>
                <w:numId w:val="19"/>
              </w:numPr>
              <w:ind w:left="229" w:hanging="229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о</w:t>
            </w:r>
            <w:r w:rsidRPr="002F35FF">
              <w:rPr>
                <w:color w:val="000000" w:themeColor="text1"/>
                <w:sz w:val="22"/>
                <w:szCs w:val="22"/>
                <w:lang w:val="hr-HR"/>
              </w:rPr>
              <w:t>б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 xml:space="preserve">јаснити значај активног односа </w:t>
            </w:r>
            <w:r w:rsidRPr="002F35FF">
              <w:rPr>
                <w:color w:val="000000" w:themeColor="text1"/>
                <w:sz w:val="22"/>
                <w:szCs w:val="22"/>
                <w:lang w:val="hr-HR"/>
              </w:rPr>
              <w:t>ученика у унапрјеђењу здравља</w:t>
            </w:r>
          </w:p>
          <w:p w14:paraId="6960DAF8" w14:textId="77777777" w:rsidR="000862DE" w:rsidRPr="008852D2" w:rsidRDefault="008852D2" w:rsidP="00AB15AD">
            <w:pPr>
              <w:pStyle w:val="ListParagraph"/>
              <w:numPr>
                <w:ilvl w:val="0"/>
                <w:numId w:val="19"/>
              </w:numPr>
              <w:ind w:left="229" w:hanging="229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lastRenderedPageBreak/>
              <w:t>о</w:t>
            </w:r>
            <w:r w:rsidRPr="002F35FF">
              <w:rPr>
                <w:color w:val="000000" w:themeColor="text1"/>
                <w:sz w:val="22"/>
                <w:szCs w:val="22"/>
                <w:lang w:val="hr-HR"/>
              </w:rPr>
              <w:t>рганизовати предавање уз помоћ здравствених радника.</w:t>
            </w:r>
            <w:r w:rsidR="000862DE" w:rsidRPr="007F1867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862DE" w:rsidRPr="006B3F43" w14:paraId="504247E1" w14:textId="77777777" w:rsidTr="00433915">
        <w:trPr>
          <w:trHeight w:val="2533"/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4E409E26" w14:textId="77777777" w:rsidR="000862DE" w:rsidRPr="00794889" w:rsidRDefault="003F4381" w:rsidP="00AB15AD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Хигијена исхране</w:t>
            </w:r>
          </w:p>
          <w:p w14:paraId="1FFFEA87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14:paraId="0229CCD1" w14:textId="00EECD66" w:rsidR="003F4381" w:rsidRPr="003D101E" w:rsidRDefault="00E21BDD" w:rsidP="003D101E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  <w:lang w:val="ru-RU"/>
              </w:rPr>
            </w:pPr>
            <w:r w:rsidRPr="003D101E">
              <w:rPr>
                <w:sz w:val="22"/>
                <w:szCs w:val="22"/>
                <w:lang w:val="ru-RU"/>
              </w:rPr>
              <w:t>објасни</w:t>
            </w:r>
            <w:r w:rsidR="003F4381" w:rsidRPr="003D101E">
              <w:rPr>
                <w:sz w:val="22"/>
                <w:szCs w:val="22"/>
                <w:lang w:val="ru-RU"/>
              </w:rPr>
              <w:t xml:space="preserve"> значај храњивих материја, минерала и витамина.</w:t>
            </w:r>
          </w:p>
          <w:p w14:paraId="18A31890" w14:textId="77777777" w:rsidR="003F4381" w:rsidRPr="002736ED" w:rsidRDefault="003F4381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</w:rPr>
            </w:pPr>
            <w:r w:rsidRPr="002736ED">
              <w:rPr>
                <w:sz w:val="22"/>
                <w:szCs w:val="22"/>
              </w:rPr>
              <w:t>објасни принципе здраве исхране</w:t>
            </w:r>
          </w:p>
          <w:p w14:paraId="43F20D5A" w14:textId="77777777" w:rsidR="003F4381" w:rsidRPr="007F1867" w:rsidRDefault="003F4381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 xml:space="preserve">опише поремећаје ради неадекватне исхране. </w:t>
            </w:r>
          </w:p>
          <w:p w14:paraId="37F719A7" w14:textId="77777777" w:rsidR="003F4381" w:rsidRPr="007F1867" w:rsidRDefault="003F4381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имплементира правилну заступљеност различитих намирница у исхрани.</w:t>
            </w:r>
          </w:p>
          <w:p w14:paraId="1D9FDAFC" w14:textId="77777777" w:rsidR="003F4381" w:rsidRPr="007F1867" w:rsidRDefault="003F4381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изради седмични план адекватне исхране за пацијенте код неколико најчешћих болести.</w:t>
            </w:r>
          </w:p>
          <w:p w14:paraId="18A0BBAF" w14:textId="77777777" w:rsidR="003F4381" w:rsidRPr="007F1867" w:rsidRDefault="003F4381" w:rsidP="003F4381">
            <w:pPr>
              <w:pStyle w:val="ListParagraph"/>
              <w:ind w:left="284"/>
              <w:rPr>
                <w:sz w:val="22"/>
                <w:szCs w:val="22"/>
                <w:lang w:val="ru-RU"/>
              </w:rPr>
            </w:pPr>
          </w:p>
          <w:p w14:paraId="694CDCA6" w14:textId="77777777" w:rsidR="000862DE" w:rsidRPr="0039390D" w:rsidRDefault="000862DE" w:rsidP="003F4381">
            <w:pPr>
              <w:pStyle w:val="BodyText"/>
              <w:spacing w:after="0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44B9AF5C" w14:textId="77777777" w:rsidR="000862DE" w:rsidRPr="00832297" w:rsidRDefault="003F4381" w:rsidP="00AB15AD">
            <w:pPr>
              <w:pStyle w:val="BodyText"/>
              <w:numPr>
                <w:ilvl w:val="0"/>
                <w:numId w:val="4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имплементира п</w:t>
            </w:r>
            <w:r>
              <w:rPr>
                <w:sz w:val="22"/>
                <w:szCs w:val="22"/>
                <w:lang w:val="sr-Cyrl-BA"/>
              </w:rPr>
              <w:t>равилну заступљеност различитих намирница у исхрани</w:t>
            </w:r>
            <w:r w:rsidR="000862DE"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22893B35" w14:textId="77777777" w:rsidR="000862DE" w:rsidRPr="003F4381" w:rsidRDefault="000862DE" w:rsidP="00AB15AD">
            <w:pPr>
              <w:pStyle w:val="BodyText"/>
              <w:numPr>
                <w:ilvl w:val="0"/>
                <w:numId w:val="4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из</w:t>
            </w:r>
            <w:r w:rsidR="003F4381">
              <w:rPr>
                <w:sz w:val="22"/>
                <w:szCs w:val="22"/>
                <w:lang w:val="sr-Cyrl-BA"/>
              </w:rPr>
              <w:t>ради седмични план исхране код болесника са поремећајима насталих услијед неправилне исхране</w:t>
            </w:r>
            <w:r w:rsidRPr="003F4381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152" w:type="pct"/>
            <w:gridSpan w:val="2"/>
            <w:vMerge/>
            <w:tcBorders>
              <w:left w:val="single" w:sz="4" w:space="0" w:color="auto"/>
            </w:tcBorders>
          </w:tcPr>
          <w:p w14:paraId="05B1317B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6" w:type="pct"/>
            <w:gridSpan w:val="2"/>
            <w:tcBorders>
              <w:left w:val="single" w:sz="4" w:space="0" w:color="auto"/>
            </w:tcBorders>
          </w:tcPr>
          <w:p w14:paraId="79C3EB43" w14:textId="77777777" w:rsidR="000862DE" w:rsidRDefault="000862DE" w:rsidP="000862D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6C25504A" w14:textId="77777777" w:rsidR="000862DE" w:rsidRPr="00D530F2" w:rsidRDefault="000862DE" w:rsidP="000862DE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6E8616E6" w14:textId="77777777" w:rsidR="003F4381" w:rsidRPr="00717F7F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ористи стручну литературу.</w:t>
            </w:r>
          </w:p>
          <w:p w14:paraId="292964AD" w14:textId="77777777" w:rsidR="003F4381" w:rsidRPr="00717F7F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о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рганизовати тимски рад.</w:t>
            </w:r>
          </w:p>
          <w:p w14:paraId="340802B6" w14:textId="77777777" w:rsidR="003F4381" w:rsidRPr="00717F7F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Oрганизовати предавања из ове области</w:t>
            </w:r>
          </w:p>
          <w:p w14:paraId="325CCCFF" w14:textId="77777777" w:rsidR="003F4381" w:rsidRPr="009A2408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ористи видеозап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>исе и слајдов</w:t>
            </w:r>
            <w:r>
              <w:rPr>
                <w:color w:val="000000" w:themeColor="text1"/>
                <w:sz w:val="22"/>
                <w:szCs w:val="22"/>
              </w:rPr>
              <w:t>е</w:t>
            </w:r>
          </w:p>
          <w:p w14:paraId="2D31140D" w14:textId="77777777" w:rsidR="003F4381" w:rsidRPr="00717F7F" w:rsidRDefault="003F4381" w:rsidP="00AB15AD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т</w:t>
            </w:r>
            <w:r w:rsidRPr="00717F7F">
              <w:rPr>
                <w:color w:val="000000" w:themeColor="text1"/>
                <w:sz w:val="22"/>
                <w:szCs w:val="22"/>
                <w:lang w:val="hr-HR"/>
              </w:rPr>
              <w:t>абелерно приказати вриједности појединих хранљивих материја</w:t>
            </w:r>
          </w:p>
          <w:p w14:paraId="4EDB0027" w14:textId="77777777" w:rsidR="003F4381" w:rsidRPr="00486291" w:rsidRDefault="003F4381" w:rsidP="003F4381">
            <w:pPr>
              <w:rPr>
                <w:color w:val="000000" w:themeColor="text1"/>
                <w:sz w:val="22"/>
                <w:szCs w:val="22"/>
                <w:lang w:val="hr-HR"/>
              </w:rPr>
            </w:pPr>
          </w:p>
          <w:p w14:paraId="42A1B24F" w14:textId="77777777" w:rsidR="000862DE" w:rsidRPr="007F1867" w:rsidRDefault="000862DE" w:rsidP="003F438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0862DE" w:rsidRPr="006B3F43" w14:paraId="649442D9" w14:textId="77777777" w:rsidTr="00433915">
        <w:trPr>
          <w:jc w:val="center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19CC7202" w14:textId="77777777" w:rsidR="000862DE" w:rsidRPr="009B757A" w:rsidRDefault="009B757A" w:rsidP="00AB15AD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Ментална хигијена</w:t>
            </w:r>
          </w:p>
          <w:p w14:paraId="533E8673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18" w:type="pct"/>
            <w:gridSpan w:val="3"/>
            <w:tcBorders>
              <w:left w:val="single" w:sz="4" w:space="0" w:color="auto"/>
            </w:tcBorders>
          </w:tcPr>
          <w:p w14:paraId="20B8CDCF" w14:textId="77777777" w:rsidR="009B757A" w:rsidRPr="007F1867" w:rsidRDefault="009B757A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 xml:space="preserve"> објасни повезаност менталног и физичког здравља</w:t>
            </w:r>
          </w:p>
          <w:p w14:paraId="6CBC447B" w14:textId="77777777" w:rsidR="009B757A" w:rsidRPr="007F1867" w:rsidRDefault="009B757A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дефинише болести зависности (алкохолизам,наркоманију и пушење)</w:t>
            </w:r>
          </w:p>
          <w:p w14:paraId="0D9C0B10" w14:textId="77777777" w:rsidR="009B757A" w:rsidRPr="007F1867" w:rsidRDefault="009B757A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дефинише утицај болести зависности на ментално здравље</w:t>
            </w:r>
          </w:p>
          <w:p w14:paraId="36611957" w14:textId="1EFA1D45" w:rsidR="009B757A" w:rsidRPr="007F1867" w:rsidRDefault="00E21BDD" w:rsidP="00AB15AD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наведе</w:t>
            </w:r>
            <w:r w:rsidR="009B757A" w:rsidRPr="007F1867">
              <w:rPr>
                <w:sz w:val="22"/>
                <w:szCs w:val="22"/>
                <w:lang w:val="ru-RU"/>
              </w:rPr>
              <w:t xml:space="preserve"> начине превенције менталних поремећаја. </w:t>
            </w:r>
          </w:p>
          <w:p w14:paraId="500F0B72" w14:textId="57238318" w:rsidR="000862DE" w:rsidRPr="009B757A" w:rsidRDefault="000862DE" w:rsidP="00E21BDD">
            <w:pPr>
              <w:pStyle w:val="ListParagraph"/>
              <w:ind w:left="284"/>
              <w:rPr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6C36E7E2" w14:textId="77777777" w:rsidR="000862DE" w:rsidRPr="00832297" w:rsidRDefault="009B757A" w:rsidP="00AB15AD">
            <w:pPr>
              <w:pStyle w:val="BodyText"/>
              <w:numPr>
                <w:ilvl w:val="0"/>
                <w:numId w:val="5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предложи начине превенције менталних поремећаја</w:t>
            </w:r>
            <w:r w:rsidR="000862DE" w:rsidRPr="00832297">
              <w:rPr>
                <w:sz w:val="22"/>
                <w:szCs w:val="22"/>
                <w:lang w:val="hr-HR"/>
              </w:rPr>
              <w:t xml:space="preserve"> </w:t>
            </w:r>
          </w:p>
          <w:p w14:paraId="116AB048" w14:textId="77777777" w:rsidR="000862DE" w:rsidRPr="009B757A" w:rsidRDefault="009B757A" w:rsidP="00AB15AD">
            <w:pPr>
              <w:pStyle w:val="BodyText"/>
              <w:numPr>
                <w:ilvl w:val="0"/>
                <w:numId w:val="5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помаже у превенцији менталних болести</w:t>
            </w:r>
          </w:p>
          <w:p w14:paraId="44F97247" w14:textId="77777777" w:rsidR="009B757A" w:rsidRPr="009B757A" w:rsidRDefault="009B757A" w:rsidP="00AB15AD">
            <w:pPr>
              <w:pStyle w:val="BodyText"/>
              <w:numPr>
                <w:ilvl w:val="0"/>
                <w:numId w:val="5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успостави адекватан однос са различитим психолошким типовима личности</w:t>
            </w:r>
          </w:p>
          <w:p w14:paraId="30A1E982" w14:textId="540ADB45" w:rsidR="009B757A" w:rsidRPr="00832297" w:rsidRDefault="009B757A" w:rsidP="00AB15AD">
            <w:pPr>
              <w:pStyle w:val="BodyText"/>
              <w:numPr>
                <w:ilvl w:val="0"/>
                <w:numId w:val="5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</w:t>
            </w:r>
            <w:r w:rsidR="00882122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>јени у пракси стечена знања</w:t>
            </w:r>
          </w:p>
          <w:p w14:paraId="4E87E04A" w14:textId="77777777" w:rsidR="000862DE" w:rsidRPr="00EE483F" w:rsidRDefault="000862DE" w:rsidP="000862DE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52" w:type="pct"/>
            <w:gridSpan w:val="2"/>
            <w:vMerge/>
            <w:tcBorders>
              <w:left w:val="single" w:sz="4" w:space="0" w:color="auto"/>
            </w:tcBorders>
          </w:tcPr>
          <w:p w14:paraId="4DB45C56" w14:textId="77777777" w:rsidR="000862DE" w:rsidRDefault="000862DE" w:rsidP="000862D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16" w:type="pct"/>
            <w:gridSpan w:val="2"/>
            <w:tcBorders>
              <w:left w:val="single" w:sz="4" w:space="0" w:color="auto"/>
            </w:tcBorders>
          </w:tcPr>
          <w:p w14:paraId="1B4726D6" w14:textId="77777777" w:rsidR="000862DE" w:rsidRPr="00D530F2" w:rsidRDefault="000862DE" w:rsidP="000862D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13A9A02F" w14:textId="77777777" w:rsidR="000862DE" w:rsidRDefault="000862DE" w:rsidP="009B757A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6D72E6A4" w14:textId="77777777" w:rsidR="009B757A" w:rsidRPr="00717F7F" w:rsidRDefault="000B3803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-к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>ористи стручну литературу.</w:t>
            </w:r>
          </w:p>
          <w:p w14:paraId="6C070AED" w14:textId="77777777" w:rsidR="009B757A" w:rsidRPr="00717F7F" w:rsidRDefault="000B3803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ab/>
              <w:t>о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>рганизовати тимски рад.</w:t>
            </w:r>
          </w:p>
          <w:p w14:paraId="653B0EEC" w14:textId="77777777" w:rsidR="009B757A" w:rsidRPr="00486291" w:rsidRDefault="000B3803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ab/>
              <w:t>о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>рган</w:t>
            </w:r>
            <w:r w:rsidR="009B757A">
              <w:rPr>
                <w:color w:val="000000" w:themeColor="text1"/>
                <w:sz w:val="22"/>
                <w:szCs w:val="22"/>
                <w:lang w:val="sr-Cyrl-CS"/>
              </w:rPr>
              <w:t xml:space="preserve">изовати предавања из ове </w:t>
            </w:r>
            <w:r w:rsidR="009B757A" w:rsidRPr="00486291">
              <w:rPr>
                <w:color w:val="000000" w:themeColor="text1"/>
                <w:sz w:val="22"/>
                <w:szCs w:val="22"/>
                <w:lang w:val="sr-Cyrl-CS"/>
              </w:rPr>
              <w:t>области</w:t>
            </w:r>
          </w:p>
          <w:p w14:paraId="25B85212" w14:textId="77777777" w:rsidR="009B757A" w:rsidRDefault="000B3803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</w:t>
            </w:r>
            <w:r>
              <w:rPr>
                <w:color w:val="000000" w:themeColor="text1"/>
                <w:sz w:val="22"/>
                <w:szCs w:val="22"/>
                <w:lang w:val="sr-Cyrl-CS"/>
              </w:rPr>
              <w:tab/>
              <w:t>к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 xml:space="preserve">ористи </w:t>
            </w:r>
            <w:r w:rsidR="005E3D08">
              <w:rPr>
                <w:color w:val="000000" w:themeColor="text1"/>
                <w:sz w:val="22"/>
                <w:szCs w:val="22"/>
                <w:lang w:val="sr-Cyrl-CS"/>
              </w:rPr>
              <w:t>видеоз</w:t>
            </w:r>
            <w:r w:rsidR="009B757A" w:rsidRPr="00717F7F">
              <w:rPr>
                <w:color w:val="000000" w:themeColor="text1"/>
                <w:sz w:val="22"/>
                <w:szCs w:val="22"/>
                <w:lang w:val="sr-Cyrl-CS"/>
              </w:rPr>
              <w:t>аписе и слајдове</w:t>
            </w:r>
          </w:p>
          <w:p w14:paraId="2B314A51" w14:textId="77777777" w:rsidR="000B3803" w:rsidRPr="00717F7F" w:rsidRDefault="000B3803" w:rsidP="009B757A">
            <w:pPr>
              <w:ind w:left="229" w:hanging="229"/>
              <w:rPr>
                <w:color w:val="000000" w:themeColor="text1"/>
                <w:sz w:val="22"/>
                <w:szCs w:val="22"/>
                <w:lang w:val="sr-Cyrl-CS"/>
              </w:rPr>
            </w:pPr>
            <w:r>
              <w:rPr>
                <w:color w:val="000000" w:themeColor="text1"/>
                <w:sz w:val="22"/>
                <w:szCs w:val="22"/>
                <w:lang w:val="sr-Cyrl-CS"/>
              </w:rPr>
              <w:t>-  приказати филм о штетном утицаја алкохола и дроге</w:t>
            </w:r>
          </w:p>
          <w:p w14:paraId="1CFCCDBC" w14:textId="77777777" w:rsidR="000862DE" w:rsidRPr="007F1867" w:rsidRDefault="000862DE" w:rsidP="000862D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  <w:lang w:val="ru-RU"/>
              </w:rPr>
            </w:pPr>
          </w:p>
          <w:p w14:paraId="296D63A4" w14:textId="77777777" w:rsidR="000862DE" w:rsidRPr="007F1867" w:rsidRDefault="000862DE" w:rsidP="000B380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862DE" w14:paraId="622AD1A2" w14:textId="77777777" w:rsidTr="00832297">
        <w:trPr>
          <w:jc w:val="center"/>
        </w:trPr>
        <w:tc>
          <w:tcPr>
            <w:tcW w:w="5000" w:type="pct"/>
            <w:gridSpan w:val="11"/>
          </w:tcPr>
          <w:p w14:paraId="1B2E8180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862DE" w14:paraId="56916E27" w14:textId="77777777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1FB90E4B" w14:textId="77777777" w:rsidR="000862DE" w:rsidRPr="0095498C" w:rsidRDefault="000B3803" w:rsidP="00AB15A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Биологија</w:t>
            </w:r>
          </w:p>
          <w:p w14:paraId="19660FF1" w14:textId="77777777" w:rsidR="000862DE" w:rsidRPr="0095498C" w:rsidRDefault="000B3803" w:rsidP="00AB15A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14:paraId="7B7E48F8" w14:textId="77777777" w:rsidR="000862DE" w:rsidRDefault="000B3803" w:rsidP="00AB15A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Латински језик</w:t>
            </w:r>
          </w:p>
          <w:p w14:paraId="36C249AE" w14:textId="77777777" w:rsidR="000862DE" w:rsidRPr="00721E85" w:rsidRDefault="000862DE" w:rsidP="00AB15AD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</w:tc>
      </w:tr>
      <w:tr w:rsidR="000862DE" w14:paraId="21A02FC5" w14:textId="77777777" w:rsidTr="00832297">
        <w:trPr>
          <w:jc w:val="center"/>
        </w:trPr>
        <w:tc>
          <w:tcPr>
            <w:tcW w:w="5000" w:type="pct"/>
            <w:gridSpan w:val="11"/>
          </w:tcPr>
          <w:p w14:paraId="243BB51F" w14:textId="77777777" w:rsidR="000862DE" w:rsidRDefault="000862DE" w:rsidP="000862D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E3D08" w:rsidRPr="008923CA" w14:paraId="467C3B61" w14:textId="77777777" w:rsidTr="00832297">
        <w:trPr>
          <w:jc w:val="center"/>
        </w:trPr>
        <w:tc>
          <w:tcPr>
            <w:tcW w:w="5000" w:type="pct"/>
            <w:gridSpan w:val="11"/>
          </w:tcPr>
          <w:p w14:paraId="02DF495F" w14:textId="111A3E44" w:rsidR="00EF37F2" w:rsidRPr="006B3F43" w:rsidRDefault="00EF37F2" w:rsidP="00EF37F2">
            <w:pPr>
              <w:pStyle w:val="ListParagraph"/>
              <w:numPr>
                <w:ilvl w:val="0"/>
                <w:numId w:val="29"/>
              </w:numPr>
              <w:ind w:left="360"/>
              <w:rPr>
                <w:sz w:val="22"/>
                <w:szCs w:val="22"/>
                <w:lang w:val="ru-RU"/>
              </w:rPr>
            </w:pPr>
            <w:r w:rsidRPr="00EF37F2">
              <w:rPr>
                <w:sz w:val="22"/>
                <w:szCs w:val="22"/>
                <w:lang w:val="sr-Cyrl-BA"/>
              </w:rPr>
              <w:t>У</w:t>
            </w:r>
            <w:r w:rsidRPr="006B3F43">
              <w:rPr>
                <w:sz w:val="22"/>
                <w:szCs w:val="22"/>
                <w:lang w:val="ru-RU"/>
              </w:rPr>
              <w:t>џбеник одобрен од стране Министарства просвјете и културе Републике Српске;</w:t>
            </w:r>
          </w:p>
          <w:p w14:paraId="19555350" w14:textId="5D7E593B" w:rsidR="005E3D08" w:rsidRPr="006B3F43" w:rsidRDefault="00EF37F2" w:rsidP="00EF37F2">
            <w:pPr>
              <w:pStyle w:val="ListParagraph"/>
              <w:numPr>
                <w:ilvl w:val="0"/>
                <w:numId w:val="29"/>
              </w:numPr>
              <w:ind w:left="360"/>
              <w:rPr>
                <w:sz w:val="22"/>
                <w:szCs w:val="22"/>
                <w:lang w:val="ru-RU"/>
              </w:rPr>
            </w:pPr>
            <w:r w:rsidRPr="00EF37F2">
              <w:rPr>
                <w:sz w:val="22"/>
                <w:szCs w:val="22"/>
                <w:lang w:val="sr-Cyrl-BA"/>
              </w:rPr>
              <w:t>Д</w:t>
            </w:r>
            <w:r w:rsidRPr="006B3F43">
              <w:rPr>
                <w:sz w:val="22"/>
                <w:szCs w:val="22"/>
                <w:lang w:val="ru-RU"/>
              </w:rPr>
              <w:t>руга стручна и теоријска литература;</w:t>
            </w:r>
          </w:p>
          <w:p w14:paraId="6C4C4EE9" w14:textId="4EC177AC" w:rsidR="005E3D08" w:rsidRPr="00EF37F2" w:rsidRDefault="005E3D08" w:rsidP="00EF37F2">
            <w:pPr>
              <w:pStyle w:val="ListParagraph"/>
              <w:numPr>
                <w:ilvl w:val="0"/>
                <w:numId w:val="29"/>
              </w:numPr>
              <w:ind w:left="360"/>
              <w:rPr>
                <w:sz w:val="22"/>
                <w:szCs w:val="22"/>
              </w:rPr>
            </w:pPr>
            <w:r w:rsidRPr="00EF37F2">
              <w:rPr>
                <w:sz w:val="22"/>
                <w:szCs w:val="22"/>
              </w:rPr>
              <w:t>Часописи, брошуре и медији</w:t>
            </w:r>
          </w:p>
        </w:tc>
      </w:tr>
      <w:tr w:rsidR="005E3D08" w14:paraId="161C39FB" w14:textId="77777777" w:rsidTr="00832297">
        <w:trPr>
          <w:jc w:val="center"/>
        </w:trPr>
        <w:tc>
          <w:tcPr>
            <w:tcW w:w="5000" w:type="pct"/>
            <w:gridSpan w:val="11"/>
          </w:tcPr>
          <w:p w14:paraId="26FEC019" w14:textId="77777777" w:rsidR="005E3D08" w:rsidRDefault="005E3D08" w:rsidP="005E3D0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E3D08" w:rsidRPr="006B3F43" w14:paraId="3AC8797C" w14:textId="77777777" w:rsidTr="00832297">
        <w:trPr>
          <w:jc w:val="center"/>
        </w:trPr>
        <w:tc>
          <w:tcPr>
            <w:tcW w:w="5000" w:type="pct"/>
            <w:gridSpan w:val="11"/>
          </w:tcPr>
          <w:p w14:paraId="1370CD59" w14:textId="77777777" w:rsidR="00882122" w:rsidRPr="00882122" w:rsidRDefault="00882122" w:rsidP="00882122">
            <w:pPr>
              <w:rPr>
                <w:sz w:val="22"/>
                <w:szCs w:val="22"/>
                <w:lang w:val="sr-Cyrl-CS"/>
              </w:rPr>
            </w:pPr>
            <w:r w:rsidRPr="00882122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640BFBD1" w14:textId="77777777" w:rsidR="005E3D08" w:rsidRPr="005E3D08" w:rsidRDefault="005E3D08" w:rsidP="00882122">
            <w:pPr>
              <w:rPr>
                <w:sz w:val="22"/>
                <w:szCs w:val="22"/>
                <w:lang w:val="sr-Cyrl-CS"/>
              </w:rPr>
            </w:pPr>
          </w:p>
        </w:tc>
      </w:tr>
    </w:tbl>
    <w:p w14:paraId="37E96DDA" w14:textId="77777777" w:rsidR="004957D5" w:rsidRPr="006B3F43" w:rsidRDefault="004957D5">
      <w:pPr>
        <w:rPr>
          <w:lang w:val="ru-RU"/>
        </w:rPr>
      </w:pPr>
    </w:p>
    <w:p w14:paraId="11281BF1" w14:textId="69828E92" w:rsidR="00882122" w:rsidRPr="006B3F43" w:rsidRDefault="00882122">
      <w:pPr>
        <w:rPr>
          <w:lang w:val="ru-RU"/>
        </w:rPr>
      </w:pPr>
      <w:r w:rsidRPr="006B3F43">
        <w:rPr>
          <w:lang w:val="ru-RU"/>
        </w:rPr>
        <w:br w:type="page"/>
      </w:r>
    </w:p>
    <w:p w14:paraId="6348815F" w14:textId="77777777" w:rsidR="00F73993" w:rsidRPr="006B3F43" w:rsidRDefault="00F73993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793"/>
        <w:gridCol w:w="1041"/>
        <w:gridCol w:w="751"/>
        <w:gridCol w:w="725"/>
        <w:gridCol w:w="973"/>
        <w:gridCol w:w="1482"/>
        <w:gridCol w:w="2925"/>
        <w:gridCol w:w="615"/>
        <w:gridCol w:w="1742"/>
        <w:gridCol w:w="1985"/>
      </w:tblGrid>
      <w:tr w:rsidR="000A5AE8" w14:paraId="78A0BBA1" w14:textId="77777777" w:rsidTr="00882122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14:paraId="6F97FD9D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14:paraId="34E963A7" w14:textId="77777777" w:rsidR="000A5AE8" w:rsidRPr="00340A10" w:rsidRDefault="005E3D0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0A5AE8" w:rsidRPr="00D00035" w14:paraId="46F63574" w14:textId="77777777" w:rsidTr="00882122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14:paraId="494B180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14:paraId="60E4DCC4" w14:textId="77777777" w:rsidR="000A5AE8" w:rsidRPr="005E3D08" w:rsidRDefault="005E3D0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ЕКОЛОШКИ ТЕХНИЧАР</w:t>
            </w:r>
          </w:p>
        </w:tc>
      </w:tr>
      <w:tr w:rsidR="000A5AE8" w14:paraId="64462938" w14:textId="77777777" w:rsidTr="00882122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14:paraId="6E6D6C58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14:paraId="76E25790" w14:textId="77777777" w:rsidR="000A5AE8" w:rsidRDefault="008A240C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ОПШТА И КОМУНАЛНА ХИГИЈЕНА</w:t>
            </w:r>
          </w:p>
        </w:tc>
      </w:tr>
      <w:tr w:rsidR="000A5AE8" w:rsidRPr="00D00035" w14:paraId="53B3622F" w14:textId="77777777" w:rsidTr="00882122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14:paraId="72A8378F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14:paraId="3A687092" w14:textId="17FDA019" w:rsidR="000A5AE8" w:rsidRDefault="00A57421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Стручни </w:t>
            </w:r>
            <w:bookmarkStart w:id="0" w:name="_GoBack"/>
            <w:bookmarkEnd w:id="0"/>
            <w:r w:rsidR="008A240C">
              <w:rPr>
                <w:sz w:val="22"/>
                <w:szCs w:val="22"/>
                <w:lang w:val="sr-Cyrl-CS"/>
              </w:rPr>
              <w:t>предмет</w:t>
            </w:r>
          </w:p>
        </w:tc>
      </w:tr>
      <w:tr w:rsidR="000A5AE8" w14:paraId="490CC279" w14:textId="77777777" w:rsidTr="00882122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14:paraId="23CA9A6A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14:paraId="2E929938" w14:textId="77777777" w:rsidR="000A5AE8" w:rsidRDefault="008A240C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КОМУНАЛНА ХИГИЈЕНА</w:t>
            </w:r>
          </w:p>
        </w:tc>
      </w:tr>
      <w:tr w:rsidR="000A5AE8" w14:paraId="09015F6A" w14:textId="77777777" w:rsidTr="00882122">
        <w:trPr>
          <w:jc w:val="center"/>
        </w:trPr>
        <w:tc>
          <w:tcPr>
            <w:tcW w:w="594" w:type="pct"/>
            <w:shd w:val="clear" w:color="auto" w:fill="B8CCE4" w:themeFill="accent1" w:themeFillTint="66"/>
          </w:tcPr>
          <w:p w14:paraId="098D8097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B8CCE4" w:themeFill="accent1" w:themeFillTint="66"/>
          </w:tcPr>
          <w:p w14:paraId="148AD229" w14:textId="52C1B10C"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82122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882122"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B8CCE4" w:themeFill="accent1" w:themeFillTint="66"/>
          </w:tcPr>
          <w:p w14:paraId="2CAD364D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B8CCE4" w:themeFill="accent1" w:themeFillTint="66"/>
          </w:tcPr>
          <w:p w14:paraId="0C0905C9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B8CCE4" w:themeFill="accent1" w:themeFillTint="66"/>
          </w:tcPr>
          <w:p w14:paraId="512FB36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B8CCE4" w:themeFill="accent1" w:themeFillTint="66"/>
          </w:tcPr>
          <w:p w14:paraId="2E017565" w14:textId="719710BF" w:rsidR="000A5AE8" w:rsidRPr="00DD558B" w:rsidRDefault="008A240C" w:rsidP="00E6211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62119">
              <w:rPr>
                <w:b/>
                <w:sz w:val="22"/>
                <w:szCs w:val="22"/>
                <w:lang w:val="sr-Cyrl-CS"/>
              </w:rPr>
              <w:t>02</w:t>
            </w:r>
          </w:p>
        </w:tc>
      </w:tr>
      <w:tr w:rsidR="000A5AE8" w14:paraId="27933C9C" w14:textId="77777777" w:rsidTr="00832297">
        <w:trPr>
          <w:jc w:val="center"/>
        </w:trPr>
        <w:tc>
          <w:tcPr>
            <w:tcW w:w="5000" w:type="pct"/>
            <w:gridSpan w:val="11"/>
          </w:tcPr>
          <w:p w14:paraId="14B61012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3F43" w14:paraId="75C7FB85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5688FDBE" w14:textId="528F105F" w:rsidR="008A240C" w:rsidRPr="007F1867" w:rsidRDefault="001F3A50" w:rsidP="008A240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Усвајање знања, вјештина и компетенција потребних</w:t>
            </w:r>
            <w:r w:rsidR="008A240C" w:rsidRPr="007F1867">
              <w:rPr>
                <w:sz w:val="22"/>
                <w:szCs w:val="22"/>
                <w:lang w:val="ru-RU"/>
              </w:rPr>
              <w:t xml:space="preserve"> за подизање свијести о значају здраве животне средине на разна патолошка стања код људи.</w:t>
            </w:r>
          </w:p>
          <w:p w14:paraId="607B5064" w14:textId="77777777" w:rsidR="000A5AE8" w:rsidRPr="007F1867" w:rsidRDefault="008A240C" w:rsidP="00832297">
            <w:p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A5AE8" w14:paraId="3A2EE68D" w14:textId="77777777" w:rsidTr="00832297">
        <w:trPr>
          <w:jc w:val="center"/>
        </w:trPr>
        <w:tc>
          <w:tcPr>
            <w:tcW w:w="5000" w:type="pct"/>
            <w:gridSpan w:val="11"/>
          </w:tcPr>
          <w:p w14:paraId="14090C7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A240C" w:rsidRPr="006B3F43" w14:paraId="6858B2DB" w14:textId="77777777" w:rsidTr="00832297">
        <w:trPr>
          <w:jc w:val="center"/>
        </w:trPr>
        <w:tc>
          <w:tcPr>
            <w:tcW w:w="5000" w:type="pct"/>
            <w:gridSpan w:val="11"/>
          </w:tcPr>
          <w:p w14:paraId="344F7C1A" w14:textId="763FB207" w:rsidR="008A240C" w:rsidRPr="007F1867" w:rsidRDefault="001F3A50" w:rsidP="008A240C">
            <w:pPr>
              <w:rPr>
                <w:sz w:val="22"/>
                <w:szCs w:val="22"/>
                <w:lang w:val="ru-RU"/>
              </w:rPr>
            </w:pPr>
            <w:r w:rsidRPr="001F3A50">
              <w:rPr>
                <w:sz w:val="22"/>
                <w:szCs w:val="22"/>
                <w:lang w:val="ru-RU"/>
              </w:rPr>
              <w:t>Усвојена знања и вјештине из модула 01,</w:t>
            </w:r>
            <w:r w:rsidR="00995610">
              <w:rPr>
                <w:sz w:val="22"/>
                <w:szCs w:val="22"/>
                <w:lang w:val="ru-RU"/>
              </w:rPr>
              <w:t xml:space="preserve"> лична хигијена</w:t>
            </w:r>
          </w:p>
        </w:tc>
      </w:tr>
      <w:tr w:rsidR="008A240C" w14:paraId="7C6D35D5" w14:textId="77777777" w:rsidTr="00832297">
        <w:trPr>
          <w:jc w:val="center"/>
        </w:trPr>
        <w:tc>
          <w:tcPr>
            <w:tcW w:w="5000" w:type="pct"/>
            <w:gridSpan w:val="11"/>
          </w:tcPr>
          <w:p w14:paraId="2DD26B5A" w14:textId="77777777" w:rsidR="008A240C" w:rsidRDefault="008A240C" w:rsidP="008A240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A240C" w:rsidRPr="006B3F43" w14:paraId="63792308" w14:textId="77777777" w:rsidTr="00832297">
        <w:trPr>
          <w:jc w:val="center"/>
        </w:trPr>
        <w:tc>
          <w:tcPr>
            <w:tcW w:w="5000" w:type="pct"/>
            <w:gridSpan w:val="11"/>
          </w:tcPr>
          <w:p w14:paraId="04B719EE" w14:textId="77777777" w:rsidR="008A240C" w:rsidRPr="007F1867" w:rsidRDefault="008A240C" w:rsidP="008A240C">
            <w:p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7F6A6226" w14:textId="77777777" w:rsidR="008A240C" w:rsidRPr="006310EE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310EE">
              <w:rPr>
                <w:sz w:val="22"/>
                <w:szCs w:val="22"/>
              </w:rPr>
              <w:t>опишу нормалан састав атмосферског ваздуха</w:t>
            </w:r>
          </w:p>
          <w:p w14:paraId="2F444FD4" w14:textId="77777777" w:rsidR="008A240C" w:rsidRPr="006310EE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310EE">
              <w:rPr>
                <w:sz w:val="22"/>
                <w:szCs w:val="22"/>
              </w:rPr>
              <w:t>упознају изворе и начине  аерозагађења</w:t>
            </w:r>
          </w:p>
          <w:p w14:paraId="6AB753F3" w14:textId="77777777" w:rsidR="008A240C" w:rsidRPr="007F1867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аргументирају за и против одлагања опасног отпада у животној средини</w:t>
            </w:r>
          </w:p>
          <w:p w14:paraId="161C8C9D" w14:textId="77777777" w:rsidR="008A240C" w:rsidRPr="007F1867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проводе мјере одржавања хигијене у радним просторима</w:t>
            </w:r>
          </w:p>
          <w:p w14:paraId="604B15C3" w14:textId="77777777" w:rsidR="008A240C" w:rsidRPr="007F1867" w:rsidRDefault="008A240C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 xml:space="preserve">изразе мишљење о навикама токсикоманије код људи </w:t>
            </w:r>
          </w:p>
          <w:p w14:paraId="3B8EB28E" w14:textId="4920FFE9" w:rsidR="008A240C" w:rsidRPr="007F1867" w:rsidRDefault="00995610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упознају факторе</w:t>
            </w:r>
            <w:r w:rsidR="008A240C" w:rsidRPr="007F1867">
              <w:rPr>
                <w:sz w:val="22"/>
                <w:szCs w:val="22"/>
                <w:lang w:val="ru-RU"/>
              </w:rPr>
              <w:t xml:space="preserve"> који утичу на систем здравља</w:t>
            </w:r>
          </w:p>
          <w:p w14:paraId="6C64CDD2" w14:textId="46696ADE" w:rsidR="008A240C" w:rsidRPr="007F1867" w:rsidRDefault="00995610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формирају позитиван став</w:t>
            </w:r>
            <w:r w:rsidR="008A240C" w:rsidRPr="007F1867">
              <w:rPr>
                <w:sz w:val="22"/>
                <w:szCs w:val="22"/>
                <w:lang w:val="ru-RU"/>
              </w:rPr>
              <w:t xml:space="preserve"> о значају хигијенског начина живљења</w:t>
            </w:r>
          </w:p>
          <w:p w14:paraId="7238E221" w14:textId="697214A4" w:rsidR="008A240C" w:rsidRPr="007F1867" w:rsidRDefault="00995610" w:rsidP="00AB15A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упознају методе којим</w:t>
            </w:r>
            <w:r w:rsidR="008A240C" w:rsidRPr="007F1867">
              <w:rPr>
                <w:sz w:val="22"/>
                <w:szCs w:val="22"/>
                <w:lang w:val="ru-RU"/>
              </w:rPr>
              <w:t xml:space="preserve"> се хигијена служи у заштити здравља</w:t>
            </w:r>
          </w:p>
          <w:p w14:paraId="0B47FB1C" w14:textId="77777777" w:rsidR="008A240C" w:rsidRPr="007F1867" w:rsidRDefault="008A240C" w:rsidP="008A240C">
            <w:pPr>
              <w:pStyle w:val="ListParagraph"/>
              <w:ind w:left="928"/>
              <w:rPr>
                <w:sz w:val="22"/>
                <w:szCs w:val="22"/>
                <w:lang w:val="ru-RU"/>
              </w:rPr>
            </w:pPr>
          </w:p>
        </w:tc>
      </w:tr>
      <w:tr w:rsidR="008A240C" w14:paraId="2ECDBC38" w14:textId="77777777" w:rsidTr="00832297">
        <w:trPr>
          <w:jc w:val="center"/>
        </w:trPr>
        <w:tc>
          <w:tcPr>
            <w:tcW w:w="5000" w:type="pct"/>
            <w:gridSpan w:val="11"/>
          </w:tcPr>
          <w:p w14:paraId="3941DD26" w14:textId="77777777" w:rsidR="008A240C" w:rsidRPr="001728A3" w:rsidRDefault="008A240C" w:rsidP="008A24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A240C" w14:paraId="108BFDCA" w14:textId="77777777" w:rsidTr="00832297">
        <w:trPr>
          <w:jc w:val="center"/>
        </w:trPr>
        <w:tc>
          <w:tcPr>
            <w:tcW w:w="5000" w:type="pct"/>
            <w:gridSpan w:val="11"/>
          </w:tcPr>
          <w:p w14:paraId="25BA79C7" w14:textId="77777777" w:rsidR="00734E42" w:rsidRPr="00734E42" w:rsidRDefault="00734E42" w:rsidP="00AB15AD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734E42">
              <w:rPr>
                <w:b/>
                <w:sz w:val="22"/>
                <w:szCs w:val="22"/>
              </w:rPr>
              <w:t xml:space="preserve"> Комунална хигијена</w:t>
            </w:r>
          </w:p>
          <w:p w14:paraId="7DDE7B11" w14:textId="77777777" w:rsidR="00734E42" w:rsidRPr="00734E42" w:rsidRDefault="00734E42" w:rsidP="00AB15AD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734E42">
              <w:rPr>
                <w:b/>
                <w:sz w:val="22"/>
                <w:szCs w:val="22"/>
              </w:rPr>
              <w:t>Школска хигијена</w:t>
            </w:r>
          </w:p>
          <w:p w14:paraId="5B2428B8" w14:textId="77777777" w:rsidR="00734E42" w:rsidRPr="00734E42" w:rsidRDefault="00734E42" w:rsidP="00AB15AD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734E42">
              <w:rPr>
                <w:b/>
                <w:sz w:val="22"/>
                <w:szCs w:val="22"/>
              </w:rPr>
              <w:t>Хигијена радне средине</w:t>
            </w:r>
          </w:p>
          <w:p w14:paraId="153B0A44" w14:textId="77777777" w:rsidR="00734E42" w:rsidRPr="00734E42" w:rsidRDefault="00734E42" w:rsidP="00AB15AD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734E42">
              <w:rPr>
                <w:b/>
                <w:sz w:val="22"/>
                <w:szCs w:val="22"/>
              </w:rPr>
              <w:t>Хигијена у ванредним условима</w:t>
            </w:r>
          </w:p>
          <w:p w14:paraId="15058A01" w14:textId="77777777" w:rsidR="008A240C" w:rsidRPr="00F940D6" w:rsidRDefault="008A240C" w:rsidP="00734E42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8A240C" w14:paraId="2FA649F8" w14:textId="77777777" w:rsidTr="00995610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593F56A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83AC4D6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14:paraId="019E4413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A240C" w14:paraId="2995C891" w14:textId="77777777" w:rsidTr="004C394E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9708A5C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0D78B38B" w14:textId="77777777" w:rsidR="008A240C" w:rsidRPr="004B7070" w:rsidRDefault="008A240C" w:rsidP="008A240C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A8C9B98" w14:textId="77777777" w:rsidR="008A240C" w:rsidRPr="004B7070" w:rsidRDefault="008A240C" w:rsidP="008A240C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2F3A1257" w14:textId="77777777" w:rsidR="008A240C" w:rsidRPr="004B7070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1DE55FD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A240C" w:rsidRPr="00D00035" w14:paraId="211E11B3" w14:textId="77777777" w:rsidTr="004C394E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23C2D9A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09AE5F5D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18D345A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A240C" w14:paraId="3E5FCC01" w14:textId="77777777" w:rsidTr="004C394E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1999D1EE" w14:textId="77777777" w:rsidR="008A240C" w:rsidRPr="00711E73" w:rsidRDefault="002775F1" w:rsidP="00AB15AD">
            <w:pPr>
              <w:pStyle w:val="BodyText"/>
              <w:numPr>
                <w:ilvl w:val="0"/>
                <w:numId w:val="11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Комунална хигијена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3D174488" w14:textId="77777777" w:rsidR="002775F1" w:rsidRPr="002775F1" w:rsidRDefault="002775F1" w:rsidP="002775F1">
            <w:pPr>
              <w:rPr>
                <w:rFonts w:eastAsia="Calibri"/>
                <w:sz w:val="22"/>
                <w:szCs w:val="22"/>
              </w:rPr>
            </w:pPr>
          </w:p>
          <w:p w14:paraId="43FD35B2" w14:textId="47FA44A2" w:rsidR="002775F1" w:rsidRPr="007F1867" w:rsidRDefault="00E62119" w:rsidP="00E62119">
            <w:pPr>
              <w:pStyle w:val="ListParagraph"/>
              <w:ind w:left="142"/>
              <w:rPr>
                <w:sz w:val="22"/>
                <w:szCs w:val="22"/>
                <w:lang w:val="ru-RU"/>
              </w:rPr>
            </w:pPr>
            <w:r>
              <w:rPr>
                <w:color w:val="000000" w:themeColor="text1"/>
                <w:sz w:val="22"/>
                <w:szCs w:val="22"/>
                <w:lang w:val="ru-RU"/>
              </w:rPr>
              <w:t>-</w:t>
            </w:r>
            <w:r w:rsidR="002775F1" w:rsidRPr="007F1867">
              <w:rPr>
                <w:sz w:val="22"/>
                <w:szCs w:val="22"/>
                <w:lang w:val="ru-RU"/>
              </w:rPr>
              <w:t>објасни утицај природних фактора спољашње средине на здравље</w:t>
            </w:r>
          </w:p>
          <w:p w14:paraId="6401D8E2" w14:textId="77777777" w:rsidR="002775F1" w:rsidRPr="008A20B0" w:rsidRDefault="002775F1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</w:rPr>
            </w:pPr>
            <w:r w:rsidRPr="007F1867">
              <w:rPr>
                <w:sz w:val="22"/>
                <w:szCs w:val="22"/>
                <w:lang w:val="ru-RU"/>
              </w:rPr>
              <w:lastRenderedPageBreak/>
              <w:t xml:space="preserve"> </w:t>
            </w:r>
            <w:r>
              <w:rPr>
                <w:sz w:val="22"/>
                <w:szCs w:val="22"/>
              </w:rPr>
              <w:t>р</w:t>
            </w:r>
            <w:r w:rsidRPr="008A20B0">
              <w:rPr>
                <w:sz w:val="22"/>
                <w:szCs w:val="22"/>
              </w:rPr>
              <w:t>азликује типове стамбене културе</w:t>
            </w:r>
          </w:p>
          <w:p w14:paraId="35EA5388" w14:textId="43792A23" w:rsidR="002775F1" w:rsidRPr="007F1867" w:rsidRDefault="00E62119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="002775F1" w:rsidRPr="007F1867">
              <w:rPr>
                <w:sz w:val="22"/>
                <w:szCs w:val="22"/>
                <w:lang w:val="ru-RU"/>
              </w:rPr>
              <w:t>значај хигијенски исправне воде</w:t>
            </w:r>
          </w:p>
          <w:p w14:paraId="799364CA" w14:textId="77777777" w:rsidR="002775F1" w:rsidRPr="007F1867" w:rsidRDefault="002775F1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 xml:space="preserve">наброји отпадне материје и  начин њиховог уклањања из домаћинстава </w:t>
            </w:r>
          </w:p>
          <w:p w14:paraId="268E982A" w14:textId="77777777" w:rsidR="002775F1" w:rsidRPr="007F1867" w:rsidRDefault="002775F1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наброји загађиваче ваздуха и мјере заштите од загађења</w:t>
            </w:r>
          </w:p>
          <w:p w14:paraId="4770439F" w14:textId="77777777" w:rsidR="008A240C" w:rsidRPr="007F1867" w:rsidRDefault="002775F1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наведе мјере за спрјечавање загађења животне средине</w:t>
            </w:r>
            <w:r w:rsidR="008A240C" w:rsidRPr="007F1867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38DF05BA" w14:textId="77777777" w:rsidR="008A240C" w:rsidRPr="007F1867" w:rsidRDefault="00620A81" w:rsidP="00AB15AD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lastRenderedPageBreak/>
              <w:t>осмисли активности за подизање квалитета животне средине</w:t>
            </w:r>
            <w:r w:rsidR="008A240C" w:rsidRPr="007F1867">
              <w:rPr>
                <w:sz w:val="22"/>
                <w:szCs w:val="22"/>
                <w:lang w:val="ru-RU"/>
              </w:rPr>
              <w:t>,</w:t>
            </w:r>
          </w:p>
          <w:p w14:paraId="5EEB77AD" w14:textId="77777777" w:rsidR="008A240C" w:rsidRPr="00620A81" w:rsidRDefault="00620A81" w:rsidP="00AB15AD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загађиваче животне средине</w:t>
            </w:r>
          </w:p>
          <w:p w14:paraId="0A5B1027" w14:textId="77777777" w:rsidR="008A240C" w:rsidRDefault="00620A81" w:rsidP="00AB15AD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класификује индикаторе загађења</w:t>
            </w:r>
          </w:p>
          <w:p w14:paraId="628755A6" w14:textId="77777777" w:rsidR="00620A81" w:rsidRPr="007F1867" w:rsidRDefault="00620A81" w:rsidP="00AB15AD">
            <w:pPr>
              <w:pStyle w:val="ListParagraph"/>
              <w:numPr>
                <w:ilvl w:val="0"/>
                <w:numId w:val="10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укаже на значај подизања свијести о заштити животне средине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14:paraId="7CEDA4F5" w14:textId="77777777" w:rsidR="008A240C" w:rsidRPr="00832297" w:rsidRDefault="008A240C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3DE3B2C" w14:textId="77777777" w:rsidR="008A240C" w:rsidRPr="00832297" w:rsidRDefault="008A240C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7F1867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F90DDAD" w14:textId="77777777" w:rsidR="008A240C" w:rsidRPr="00832297" w:rsidRDefault="008A240C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7F186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39515C2" w14:textId="77777777" w:rsidR="008A240C" w:rsidRPr="00832297" w:rsidRDefault="008A240C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F1867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9707A21" w14:textId="77777777" w:rsidR="008A240C" w:rsidRPr="00832297" w:rsidRDefault="008A240C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F1867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B0A4F34" w14:textId="77777777" w:rsidR="008A240C" w:rsidRPr="00832297" w:rsidRDefault="008A240C" w:rsidP="00AB15AD">
            <w:pPr>
              <w:pStyle w:val="ListParagraph"/>
              <w:numPr>
                <w:ilvl w:val="0"/>
                <w:numId w:val="6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7F1867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58D6A9E" w14:textId="77777777" w:rsidR="008A240C" w:rsidRPr="002775F1" w:rsidRDefault="008A240C" w:rsidP="00AB15AD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1D3FD218" w14:textId="77777777" w:rsidR="008A240C" w:rsidRPr="00D00035" w:rsidRDefault="008A240C" w:rsidP="00AB15AD">
            <w:pPr>
              <w:pStyle w:val="ListParagraph"/>
              <w:numPr>
                <w:ilvl w:val="0"/>
                <w:numId w:val="7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7F1867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7F1867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F1867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346B9A04" w14:textId="77777777" w:rsidR="008A240C" w:rsidRPr="00711E73" w:rsidRDefault="008A240C" w:rsidP="008A240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F00673E" w14:textId="77777777" w:rsidR="008A240C" w:rsidRPr="00D530F2" w:rsidRDefault="008A240C" w:rsidP="008A240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6D857C8E" w14:textId="77777777" w:rsidR="008A240C" w:rsidRPr="007F1867" w:rsidRDefault="008A240C" w:rsidP="00AB15AD">
            <w:pPr>
              <w:numPr>
                <w:ilvl w:val="0"/>
                <w:numId w:val="8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користити презентације и паное за презентовање садржаја,</w:t>
            </w:r>
          </w:p>
          <w:p w14:paraId="350834EB" w14:textId="77777777" w:rsidR="002775F1" w:rsidRPr="000B2B9B" w:rsidRDefault="002775F1" w:rsidP="00AB15AD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стамбене нормативе.</w:t>
            </w:r>
          </w:p>
          <w:p w14:paraId="16E2F36A" w14:textId="77777777" w:rsidR="002775F1" w:rsidRPr="000B2B9B" w:rsidRDefault="002775F1" w:rsidP="00AB15AD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стручну литературу.</w:t>
            </w:r>
          </w:p>
          <w:p w14:paraId="1BA0ED65" w14:textId="77777777" w:rsidR="002775F1" w:rsidRPr="000B2B9B" w:rsidRDefault="002775F1" w:rsidP="00AB15AD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lastRenderedPageBreak/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нормативе о исправности воде.</w:t>
            </w:r>
          </w:p>
          <w:p w14:paraId="07C004E6" w14:textId="77777777" w:rsidR="002775F1" w:rsidRPr="000B2B9B" w:rsidRDefault="002775F1" w:rsidP="00AB15AD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о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 xml:space="preserve">бјаснити везу загађења средине са здрављем.. </w:t>
            </w:r>
          </w:p>
          <w:p w14:paraId="6C88B0C9" w14:textId="77777777" w:rsidR="002775F1" w:rsidRDefault="002775F1" w:rsidP="00AB15AD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ористити видеозаписе</w:t>
            </w:r>
          </w:p>
          <w:p w14:paraId="52F308ED" w14:textId="77777777" w:rsidR="002775F1" w:rsidRPr="000B2B9B" w:rsidRDefault="002775F1" w:rsidP="00AB15AD">
            <w:pPr>
              <w:pStyle w:val="ListParagraph"/>
              <w:numPr>
                <w:ilvl w:val="0"/>
                <w:numId w:val="27"/>
              </w:num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посјета фабрици воде</w:t>
            </w:r>
          </w:p>
          <w:p w14:paraId="50AA5A51" w14:textId="77777777" w:rsidR="002775F1" w:rsidRDefault="002775F1" w:rsidP="002775F1">
            <w:pPr>
              <w:rPr>
                <w:color w:val="000000" w:themeColor="text1"/>
                <w:sz w:val="22"/>
                <w:szCs w:val="22"/>
              </w:rPr>
            </w:pPr>
          </w:p>
          <w:p w14:paraId="3257B6AF" w14:textId="77777777" w:rsidR="002775F1" w:rsidRDefault="002775F1" w:rsidP="002775F1">
            <w:pPr>
              <w:rPr>
                <w:color w:val="000000" w:themeColor="text1"/>
                <w:sz w:val="22"/>
                <w:szCs w:val="22"/>
              </w:rPr>
            </w:pPr>
          </w:p>
          <w:p w14:paraId="6A082892" w14:textId="77777777" w:rsidR="008A240C" w:rsidRPr="002775F1" w:rsidRDefault="008A240C" w:rsidP="002775F1">
            <w:pPr>
              <w:rPr>
                <w:sz w:val="22"/>
                <w:szCs w:val="22"/>
              </w:rPr>
            </w:pPr>
          </w:p>
          <w:p w14:paraId="56095070" w14:textId="77777777" w:rsidR="008A240C" w:rsidRPr="00711E73" w:rsidRDefault="008A240C" w:rsidP="008A240C">
            <w:pPr>
              <w:rPr>
                <w:sz w:val="22"/>
                <w:szCs w:val="22"/>
                <w:lang w:val="hr-HR"/>
              </w:rPr>
            </w:pPr>
          </w:p>
        </w:tc>
      </w:tr>
      <w:tr w:rsidR="008A240C" w:rsidRPr="00AB1639" w14:paraId="147E6C1D" w14:textId="77777777" w:rsidTr="004C394E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7C220ABE" w14:textId="77777777" w:rsidR="008A240C" w:rsidRPr="00620A81" w:rsidRDefault="00620A81" w:rsidP="00620A81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2.Школска хигијена</w:t>
            </w:r>
          </w:p>
          <w:p w14:paraId="410306B2" w14:textId="77777777" w:rsidR="008A240C" w:rsidRDefault="008A240C" w:rsidP="008A24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2C24B541" w14:textId="3A2C9F15" w:rsidR="00620A81" w:rsidRPr="007F1867" w:rsidRDefault="00620A81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 xml:space="preserve"> </w:t>
            </w:r>
            <w:r w:rsidR="00E62119">
              <w:rPr>
                <w:sz w:val="22"/>
                <w:szCs w:val="22"/>
                <w:lang w:val="ru-RU"/>
              </w:rPr>
              <w:t>објасни</w:t>
            </w:r>
            <w:r w:rsidRPr="007F1867">
              <w:rPr>
                <w:sz w:val="22"/>
                <w:szCs w:val="22"/>
                <w:lang w:val="ru-RU"/>
              </w:rPr>
              <w:t xml:space="preserve"> значај и улогу хигијене школске средине у заштити менталног здравља</w:t>
            </w:r>
          </w:p>
          <w:p w14:paraId="174A493F" w14:textId="77777777" w:rsidR="00620A81" w:rsidRPr="007F1867" w:rsidRDefault="00620A81" w:rsidP="00AB15AD">
            <w:pPr>
              <w:pStyle w:val="ListParagraph"/>
              <w:numPr>
                <w:ilvl w:val="0"/>
                <w:numId w:val="25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објасни значај одржавања хигијене школских просторија</w:t>
            </w:r>
          </w:p>
          <w:p w14:paraId="17E8A612" w14:textId="77777777" w:rsidR="00620A81" w:rsidRPr="007F1867" w:rsidRDefault="00620A81" w:rsidP="00620A81">
            <w:pPr>
              <w:pStyle w:val="ListParagraph"/>
              <w:ind w:left="142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наброји деформације и обољења школске дјеце</w:t>
            </w:r>
          </w:p>
          <w:p w14:paraId="5337AC26" w14:textId="77777777" w:rsidR="00620A81" w:rsidRPr="007F1867" w:rsidRDefault="00620A81" w:rsidP="00620A81">
            <w:pPr>
              <w:pStyle w:val="ListParagraph"/>
              <w:ind w:left="142"/>
              <w:rPr>
                <w:sz w:val="22"/>
                <w:szCs w:val="22"/>
                <w:lang w:val="ru-RU"/>
              </w:rPr>
            </w:pPr>
          </w:p>
          <w:p w14:paraId="19D3FCB5" w14:textId="77777777" w:rsidR="00620A81" w:rsidRPr="007F1867" w:rsidRDefault="00620A81" w:rsidP="00620A81">
            <w:pPr>
              <w:ind w:left="142" w:hanging="142"/>
              <w:rPr>
                <w:color w:val="000000" w:themeColor="text1"/>
                <w:sz w:val="22"/>
                <w:szCs w:val="22"/>
                <w:lang w:val="ru-RU"/>
              </w:rPr>
            </w:pPr>
          </w:p>
          <w:p w14:paraId="7492697E" w14:textId="77777777" w:rsidR="008A240C" w:rsidRPr="00620A81" w:rsidRDefault="008A240C" w:rsidP="00620A81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2FE5FA64" w14:textId="77777777" w:rsidR="008A240C" w:rsidRPr="00832297" w:rsidRDefault="0046685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користи средства за дезинфекцију и стерилизацију на радном мјесту</w:t>
            </w:r>
          </w:p>
          <w:p w14:paraId="24C38C4C" w14:textId="77777777" w:rsidR="008A240C" w:rsidRPr="0046685A" w:rsidRDefault="0046685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>изради акциони план за превенцију од заразних болести</w:t>
            </w:r>
          </w:p>
          <w:p w14:paraId="7CE9FB66" w14:textId="77777777" w:rsidR="0046685A" w:rsidRPr="0046685A" w:rsidRDefault="0046685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правилно користи противпожарни апарат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75E764F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DED9116" w14:textId="77777777" w:rsidR="008A240C" w:rsidRPr="00D530F2" w:rsidRDefault="008A240C" w:rsidP="008A240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5DE3D168" w14:textId="77777777" w:rsidR="00620A81" w:rsidRPr="00620A81" w:rsidRDefault="00620A81" w:rsidP="00AB15AD">
            <w:pPr>
              <w:pStyle w:val="ListParagraph"/>
              <w:numPr>
                <w:ilvl w:val="0"/>
                <w:numId w:val="21"/>
              </w:numPr>
              <w:ind w:left="147" w:hanging="147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користити презентациј</w:t>
            </w:r>
          </w:p>
          <w:p w14:paraId="07E56983" w14:textId="77777777" w:rsidR="00620A81" w:rsidRPr="000B2B9B" w:rsidRDefault="008A240C" w:rsidP="00AB15AD">
            <w:pPr>
              <w:pStyle w:val="ListParagraph"/>
              <w:numPr>
                <w:ilvl w:val="0"/>
                <w:numId w:val="21"/>
              </w:numPr>
              <w:ind w:left="147" w:hanging="147"/>
              <w:rPr>
                <w:color w:val="000000" w:themeColor="text1"/>
                <w:sz w:val="22"/>
                <w:szCs w:val="22"/>
                <w:lang w:val="hr-HR"/>
              </w:rPr>
            </w:pPr>
            <w:r w:rsidRPr="007F1867">
              <w:rPr>
                <w:sz w:val="22"/>
                <w:szCs w:val="22"/>
                <w:lang w:val="ru-RU"/>
              </w:rPr>
              <w:t xml:space="preserve"> </w:t>
            </w:r>
            <w:r w:rsidR="00620A81"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="00620A81" w:rsidRPr="000B2B9B">
              <w:rPr>
                <w:color w:val="000000" w:themeColor="text1"/>
                <w:sz w:val="22"/>
                <w:szCs w:val="22"/>
                <w:lang w:val="hr-HR"/>
              </w:rPr>
              <w:t>ористи нормативе о школском простору и намјештају.</w:t>
            </w:r>
          </w:p>
          <w:p w14:paraId="070D7B31" w14:textId="77777777" w:rsidR="00620A81" w:rsidRPr="000B2B9B" w:rsidRDefault="00620A81" w:rsidP="00620A81">
            <w:pPr>
              <w:pStyle w:val="ListParagraph"/>
              <w:ind w:left="147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 примјере (позитивне и негативне) о хигијени учионица и намјештаја.</w:t>
            </w:r>
          </w:p>
          <w:p w14:paraId="2B3BCDE9" w14:textId="77777777" w:rsidR="00620A81" w:rsidRPr="000B2B9B" w:rsidRDefault="00620A81" w:rsidP="00AB15AD">
            <w:pPr>
              <w:pStyle w:val="ListParagraph"/>
              <w:numPr>
                <w:ilvl w:val="0"/>
                <w:numId w:val="21"/>
              </w:numPr>
              <w:ind w:left="147" w:hanging="147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0B2B9B">
              <w:rPr>
                <w:color w:val="000000" w:themeColor="text1"/>
                <w:sz w:val="22"/>
                <w:szCs w:val="22"/>
                <w:lang w:val="hr-HR"/>
              </w:rPr>
              <w:t>ористити примјере из непосредне средине.</w:t>
            </w:r>
          </w:p>
          <w:p w14:paraId="30572595" w14:textId="77777777" w:rsidR="00620A81" w:rsidRPr="00620A81" w:rsidRDefault="00620A81" w:rsidP="00620A81">
            <w:pPr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sr-Cyrl-BA"/>
              </w:rPr>
              <w:t>-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620A81">
              <w:rPr>
                <w:color w:val="000000" w:themeColor="text1"/>
                <w:sz w:val="22"/>
                <w:szCs w:val="22"/>
                <w:lang w:val="hr-HR"/>
              </w:rPr>
              <w:t>ористи стручну литературу;</w:t>
            </w:r>
          </w:p>
          <w:p w14:paraId="1A4998FA" w14:textId="77777777" w:rsidR="008A240C" w:rsidRPr="00B00CE3" w:rsidRDefault="008A240C" w:rsidP="008A240C">
            <w:pPr>
              <w:rPr>
                <w:sz w:val="22"/>
                <w:szCs w:val="22"/>
                <w:lang w:val="sr-Cyrl-BA"/>
              </w:rPr>
            </w:pPr>
          </w:p>
        </w:tc>
      </w:tr>
      <w:tr w:rsidR="008A240C" w:rsidRPr="006B3F43" w14:paraId="2C5E4CF7" w14:textId="77777777" w:rsidTr="004C394E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51065E57" w14:textId="77777777" w:rsidR="008A240C" w:rsidRPr="007C31D7" w:rsidRDefault="0046685A" w:rsidP="0046685A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3.Хигијена радне средине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28DD5829" w14:textId="6E979634" w:rsidR="0046685A" w:rsidRPr="006B3F43" w:rsidRDefault="00E62119" w:rsidP="00E62119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="0046685A" w:rsidRPr="00E62119">
              <w:rPr>
                <w:sz w:val="22"/>
                <w:szCs w:val="22"/>
                <w:lang w:val="ru-RU"/>
              </w:rPr>
              <w:t>наброји негативне чиниоце у радној средини</w:t>
            </w:r>
          </w:p>
          <w:p w14:paraId="4E8BE1FA" w14:textId="0E72D350" w:rsidR="0046685A" w:rsidRPr="007F1867" w:rsidRDefault="00E62119" w:rsidP="00AB15AD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препозна</w:t>
            </w:r>
            <w:r w:rsidR="0046685A" w:rsidRPr="007F1867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значај</w:t>
            </w:r>
            <w:r w:rsidR="0046685A" w:rsidRPr="007F1867">
              <w:rPr>
                <w:sz w:val="22"/>
                <w:szCs w:val="22"/>
                <w:lang w:val="ru-RU"/>
              </w:rPr>
              <w:t xml:space="preserve"> рада и одмора</w:t>
            </w:r>
          </w:p>
          <w:p w14:paraId="67691FCA" w14:textId="67356841" w:rsidR="0046685A" w:rsidRPr="007F1867" w:rsidRDefault="0046685A" w:rsidP="0046685A">
            <w:p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-</w:t>
            </w:r>
            <w:r w:rsidR="00E62119">
              <w:rPr>
                <w:sz w:val="22"/>
                <w:szCs w:val="22"/>
                <w:lang w:val="ru-RU"/>
              </w:rPr>
              <w:t>објасни</w:t>
            </w:r>
            <w:r w:rsidRPr="007F1867">
              <w:rPr>
                <w:sz w:val="22"/>
                <w:szCs w:val="22"/>
                <w:lang w:val="ru-RU"/>
              </w:rPr>
              <w:t xml:space="preserve"> значај премора у радној средини</w:t>
            </w:r>
          </w:p>
          <w:p w14:paraId="46F57EC5" w14:textId="77777777" w:rsidR="0046685A" w:rsidRPr="007F1867" w:rsidRDefault="0046685A" w:rsidP="0046685A">
            <w:p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 xml:space="preserve">- објасни значај дјеловања буке у радној </w:t>
            </w:r>
            <w:r w:rsidRPr="007F1867">
              <w:rPr>
                <w:sz w:val="22"/>
                <w:szCs w:val="22"/>
                <w:lang w:val="ru-RU"/>
              </w:rPr>
              <w:lastRenderedPageBreak/>
              <w:t>средини и мјере заштите</w:t>
            </w:r>
          </w:p>
          <w:p w14:paraId="530D251B" w14:textId="77777777" w:rsidR="0046685A" w:rsidRPr="007F1867" w:rsidRDefault="0046685A" w:rsidP="0046685A">
            <w:pPr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наброје врсте зрачења и дјеловање на организам</w:t>
            </w:r>
          </w:p>
          <w:p w14:paraId="3A5558F9" w14:textId="77777777" w:rsidR="0046685A" w:rsidRPr="007F1867" w:rsidRDefault="0046685A" w:rsidP="00AB15AD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дефинише превентивне мјере за очување здравља</w:t>
            </w:r>
          </w:p>
          <w:p w14:paraId="77430BF7" w14:textId="77777777" w:rsidR="0046685A" w:rsidRPr="007F1867" w:rsidRDefault="0046685A" w:rsidP="00AB15AD">
            <w:pPr>
              <w:pStyle w:val="ListParagraph"/>
              <w:numPr>
                <w:ilvl w:val="0"/>
                <w:numId w:val="28"/>
              </w:numPr>
              <w:ind w:left="142" w:hanging="142"/>
              <w:rPr>
                <w:sz w:val="22"/>
                <w:szCs w:val="22"/>
                <w:lang w:val="ru-RU"/>
              </w:rPr>
            </w:pPr>
            <w:r w:rsidRPr="007F1867">
              <w:rPr>
                <w:sz w:val="22"/>
                <w:szCs w:val="22"/>
                <w:lang w:val="ru-RU"/>
              </w:rPr>
              <w:t>наброји начине заштите на раду и у радној средини</w:t>
            </w:r>
          </w:p>
          <w:p w14:paraId="622EF5D2" w14:textId="77777777" w:rsidR="0046685A" w:rsidRPr="007F1867" w:rsidRDefault="0046685A" w:rsidP="0046685A">
            <w:pPr>
              <w:pStyle w:val="ListParagraph"/>
              <w:ind w:left="142"/>
              <w:rPr>
                <w:sz w:val="22"/>
                <w:szCs w:val="22"/>
                <w:lang w:val="ru-RU"/>
              </w:rPr>
            </w:pPr>
          </w:p>
          <w:p w14:paraId="3E995321" w14:textId="77777777" w:rsidR="008A240C" w:rsidRPr="007F1867" w:rsidRDefault="008A240C" w:rsidP="008A240C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16EAAA" w14:textId="77777777" w:rsidR="008A240C" w:rsidRPr="007F1867" w:rsidRDefault="00501BD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негативне факторе у радној средини</w:t>
            </w:r>
          </w:p>
          <w:p w14:paraId="59352EC8" w14:textId="77777777" w:rsidR="00501BDA" w:rsidRPr="00501BDA" w:rsidRDefault="00501BD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укаже на значај премора</w:t>
            </w:r>
          </w:p>
          <w:p w14:paraId="6850A33E" w14:textId="77777777" w:rsidR="00501BDA" w:rsidRPr="00501BDA" w:rsidRDefault="00501BD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ефикасно користи одмор</w:t>
            </w:r>
          </w:p>
          <w:p w14:paraId="789373A3" w14:textId="77777777" w:rsidR="00501BDA" w:rsidRPr="007F1867" w:rsidRDefault="00501BDA" w:rsidP="00AB15AD">
            <w:pPr>
              <w:pStyle w:val="ListParagraph"/>
              <w:numPr>
                <w:ilvl w:val="0"/>
                <w:numId w:val="12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примјени личну и општу заштиту од буке</w:t>
            </w:r>
          </w:p>
          <w:p w14:paraId="4BC8268E" w14:textId="77777777" w:rsidR="008A240C" w:rsidRPr="007F1867" w:rsidRDefault="008A240C" w:rsidP="008A240C">
            <w:pPr>
              <w:pStyle w:val="ListParagraph"/>
              <w:ind w:left="124"/>
              <w:rPr>
                <w:sz w:val="22"/>
                <w:szCs w:val="22"/>
                <w:lang w:val="ru-RU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7BF69E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0EDDB" w14:textId="77777777" w:rsidR="008A240C" w:rsidRDefault="008A240C" w:rsidP="008A24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6CA1B7F5" w14:textId="77777777" w:rsidR="008A240C" w:rsidRDefault="008A240C" w:rsidP="00AB15AD">
            <w:pPr>
              <w:pStyle w:val="BodyText"/>
              <w:numPr>
                <w:ilvl w:val="0"/>
                <w:numId w:val="1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садржаја,</w:t>
            </w:r>
          </w:p>
          <w:p w14:paraId="131B2433" w14:textId="77777777" w:rsidR="0046685A" w:rsidRPr="00367F04" w:rsidRDefault="0046685A" w:rsidP="0046685A">
            <w:pPr>
              <w:ind w:left="6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   -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>к</w:t>
            </w:r>
            <w:r w:rsidRPr="00367F04">
              <w:rPr>
                <w:color w:val="000000" w:themeColor="text1"/>
                <w:sz w:val="22"/>
                <w:szCs w:val="22"/>
                <w:lang w:val="hr-HR"/>
              </w:rPr>
              <w:t>ористи нормативе о радном простору и намјештају.</w:t>
            </w:r>
          </w:p>
          <w:p w14:paraId="1348651D" w14:textId="77777777" w:rsidR="0046685A" w:rsidRPr="00367F04" w:rsidRDefault="0046685A" w:rsidP="0046685A">
            <w:p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t>-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ab/>
              <w:t>к</w:t>
            </w:r>
            <w:r w:rsidRPr="00367F04">
              <w:rPr>
                <w:color w:val="000000" w:themeColor="text1"/>
                <w:sz w:val="22"/>
                <w:szCs w:val="22"/>
                <w:lang w:val="hr-HR"/>
              </w:rPr>
              <w:t>ористи примјере (позитивне и негативне) о хигијени  радних просторија и намјештаја.</w:t>
            </w:r>
          </w:p>
          <w:p w14:paraId="5B5BBFEF" w14:textId="77777777" w:rsidR="0046685A" w:rsidRPr="00F703D1" w:rsidRDefault="0046685A" w:rsidP="0046685A">
            <w:pPr>
              <w:ind w:left="147" w:hanging="141"/>
              <w:rPr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color w:val="000000" w:themeColor="text1"/>
                <w:sz w:val="22"/>
                <w:szCs w:val="22"/>
                <w:lang w:val="hr-HR"/>
              </w:rPr>
              <w:lastRenderedPageBreak/>
              <w:t>-</w:t>
            </w:r>
            <w:r>
              <w:rPr>
                <w:color w:val="000000" w:themeColor="text1"/>
                <w:sz w:val="22"/>
                <w:szCs w:val="22"/>
                <w:lang w:val="hr-HR"/>
              </w:rPr>
              <w:tab/>
              <w:t>к</w:t>
            </w:r>
            <w:r w:rsidRPr="00367F04">
              <w:rPr>
                <w:color w:val="000000" w:themeColor="text1"/>
                <w:sz w:val="22"/>
                <w:szCs w:val="22"/>
                <w:lang w:val="hr-HR"/>
              </w:rPr>
              <w:t>ористити примјере из непосредне средине</w:t>
            </w:r>
          </w:p>
          <w:p w14:paraId="69DF08B7" w14:textId="77777777" w:rsidR="008A240C" w:rsidRPr="002D7C94" w:rsidRDefault="008A240C" w:rsidP="0046685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8A240C" w:rsidRPr="006B3F43" w14:paraId="2EB43B53" w14:textId="77777777" w:rsidTr="004C394E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14:paraId="38BB7C91" w14:textId="77777777" w:rsidR="008A240C" w:rsidRPr="002D7C94" w:rsidRDefault="0046685A" w:rsidP="0046685A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4.Хигијена у ванредним условима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0BA6A28B" w14:textId="6AE0275A" w:rsidR="0046685A" w:rsidRPr="007F1867" w:rsidRDefault="0046685A" w:rsidP="0046685A">
            <w:pPr>
              <w:rPr>
                <w:color w:val="000000" w:themeColor="text1"/>
                <w:sz w:val="22"/>
                <w:szCs w:val="22"/>
                <w:lang w:val="ru-RU"/>
              </w:rPr>
            </w:pPr>
          </w:p>
          <w:p w14:paraId="12B65623" w14:textId="77777777" w:rsidR="0046685A" w:rsidRPr="007F1867" w:rsidRDefault="0046685A" w:rsidP="0046685A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7F1867">
              <w:rPr>
                <w:color w:val="000000" w:themeColor="text1"/>
                <w:sz w:val="22"/>
                <w:szCs w:val="22"/>
                <w:lang w:val="ru-RU"/>
              </w:rPr>
              <w:t>-дефинише здравствене проблеме становништва у ванредним околностима</w:t>
            </w:r>
          </w:p>
          <w:p w14:paraId="7813338F" w14:textId="77777777" w:rsidR="0046685A" w:rsidRPr="007F1867" w:rsidRDefault="0046685A" w:rsidP="0046685A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7F1867">
              <w:rPr>
                <w:color w:val="000000" w:themeColor="text1"/>
                <w:sz w:val="22"/>
                <w:szCs w:val="22"/>
                <w:lang w:val="ru-RU"/>
              </w:rPr>
              <w:t>- наброји епидемијске болести и њихово ширење у ванредним условима</w:t>
            </w:r>
          </w:p>
          <w:p w14:paraId="13ADF3A8" w14:textId="77777777" w:rsidR="0046685A" w:rsidRPr="007F1867" w:rsidRDefault="0046685A" w:rsidP="0046685A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7F1867">
              <w:rPr>
                <w:color w:val="000000" w:themeColor="text1"/>
                <w:sz w:val="22"/>
                <w:szCs w:val="22"/>
                <w:lang w:val="ru-RU"/>
              </w:rPr>
              <w:t>- наведе начине снабдјевања водом и храном у ванредним условима</w:t>
            </w:r>
          </w:p>
          <w:p w14:paraId="13692D81" w14:textId="77777777" w:rsidR="0046685A" w:rsidRPr="007F1867" w:rsidRDefault="0046685A" w:rsidP="0046685A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7F1867">
              <w:rPr>
                <w:color w:val="000000" w:themeColor="text1"/>
                <w:sz w:val="22"/>
                <w:szCs w:val="22"/>
                <w:lang w:val="ru-RU"/>
              </w:rPr>
              <w:t xml:space="preserve"> - наведе начине смјештаја становништва у ванредним условима</w:t>
            </w:r>
          </w:p>
          <w:p w14:paraId="45036D8D" w14:textId="77777777" w:rsidR="0046685A" w:rsidRPr="007F1867" w:rsidRDefault="0046685A" w:rsidP="0046685A">
            <w:pPr>
              <w:rPr>
                <w:color w:val="000000" w:themeColor="text1"/>
                <w:sz w:val="22"/>
                <w:szCs w:val="22"/>
                <w:lang w:val="ru-RU"/>
              </w:rPr>
            </w:pPr>
            <w:r w:rsidRPr="007F1867">
              <w:rPr>
                <w:color w:val="000000" w:themeColor="text1"/>
                <w:sz w:val="22"/>
                <w:szCs w:val="22"/>
                <w:lang w:val="ru-RU"/>
              </w:rPr>
              <w:t>- објасни улогу здравствених служби у ванредним условима</w:t>
            </w:r>
          </w:p>
          <w:p w14:paraId="2F8EA333" w14:textId="77777777" w:rsidR="008A240C" w:rsidRPr="007F1867" w:rsidRDefault="008A240C" w:rsidP="0046685A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A15D" w14:textId="3452A2CE" w:rsidR="00501BDA" w:rsidRPr="00501BDA" w:rsidRDefault="00501BDA" w:rsidP="00AB15AD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</w:t>
            </w:r>
            <w:r w:rsidR="00E62119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>јени мјере личне и опште заштите у очувању здравља у току ванредне ситуације</w:t>
            </w:r>
          </w:p>
          <w:p w14:paraId="3B962B5A" w14:textId="117CDD52" w:rsidR="00501BDA" w:rsidRPr="00501BDA" w:rsidRDefault="00E62119" w:rsidP="00AB15AD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представи </w:t>
            </w:r>
            <w:r w:rsidR="00501BDA">
              <w:rPr>
                <w:sz w:val="22"/>
                <w:szCs w:val="22"/>
                <w:lang w:val="sr-Cyrl-BA"/>
              </w:rPr>
              <w:t>процес организације епидемиолошких служби у ванредним околностима</w:t>
            </w:r>
          </w:p>
          <w:p w14:paraId="0B09E8E0" w14:textId="77777777" w:rsidR="008A240C" w:rsidRPr="00501BDA" w:rsidRDefault="00501BDA" w:rsidP="00AB15AD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представи значај цивилне заштите у ванредним околностима</w:t>
            </w:r>
            <w:r w:rsidR="008A240C" w:rsidRPr="00501BD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904D" w14:textId="77777777" w:rsidR="008A240C" w:rsidRDefault="008A240C" w:rsidP="008A240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92EA" w14:textId="77777777" w:rsidR="008A240C" w:rsidRDefault="008A240C" w:rsidP="008A240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73BC1D01" w14:textId="77777777" w:rsidR="008A240C" w:rsidRPr="00D530F2" w:rsidRDefault="008A240C" w:rsidP="008A240C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12B1B543" w14:textId="77777777" w:rsidR="008A240C" w:rsidRPr="00501BDA" w:rsidRDefault="008A240C" w:rsidP="00AB15AD">
            <w:pPr>
              <w:pStyle w:val="ListParagraph"/>
              <w:numPr>
                <w:ilvl w:val="0"/>
                <w:numId w:val="13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14:paraId="46839598" w14:textId="77777777" w:rsidR="00501BDA" w:rsidRPr="00501BDA" w:rsidRDefault="00501BDA" w:rsidP="00AB15AD">
            <w:pPr>
              <w:pStyle w:val="ListParagraph"/>
              <w:numPr>
                <w:ilvl w:val="0"/>
                <w:numId w:val="13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видеозаписе</w:t>
            </w:r>
          </w:p>
          <w:p w14:paraId="410EC248" w14:textId="77777777" w:rsidR="00501BDA" w:rsidRPr="00C207D6" w:rsidRDefault="00501BDA" w:rsidP="00AB15AD">
            <w:pPr>
              <w:pStyle w:val="ListParagraph"/>
              <w:numPr>
                <w:ilvl w:val="0"/>
                <w:numId w:val="13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 правилну употребу личне, заштитне опреме</w:t>
            </w:r>
          </w:p>
          <w:p w14:paraId="6E402ABB" w14:textId="77777777" w:rsidR="008A240C" w:rsidRPr="00C207D6" w:rsidRDefault="008A240C" w:rsidP="00501BDA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</w:tc>
      </w:tr>
      <w:tr w:rsidR="00C6736E" w:rsidRPr="008923CA" w14:paraId="051D70B6" w14:textId="77777777" w:rsidTr="00C6736E">
        <w:trPr>
          <w:trHeight w:val="324"/>
          <w:jc w:val="center"/>
        </w:trPr>
        <w:tc>
          <w:tcPr>
            <w:tcW w:w="5000" w:type="pct"/>
            <w:gridSpan w:val="11"/>
            <w:tcBorders>
              <w:right w:val="single" w:sz="4" w:space="0" w:color="auto"/>
            </w:tcBorders>
            <w:shd w:val="clear" w:color="auto" w:fill="FFFFFF" w:themeFill="background1"/>
          </w:tcPr>
          <w:p w14:paraId="0BC0F902" w14:textId="47CF828B" w:rsidR="00C6736E" w:rsidRDefault="00C6736E" w:rsidP="008A240C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E3D08" w14:paraId="27764622" w14:textId="77777777" w:rsidTr="000658EA">
        <w:trPr>
          <w:jc w:val="center"/>
        </w:trPr>
        <w:tc>
          <w:tcPr>
            <w:tcW w:w="5000" w:type="pct"/>
            <w:gridSpan w:val="11"/>
            <w:vAlign w:val="center"/>
          </w:tcPr>
          <w:p w14:paraId="34DEE51B" w14:textId="1D2B1AC6" w:rsidR="005E3D08" w:rsidRPr="005E3D08" w:rsidRDefault="005E3D08" w:rsidP="004C394E">
            <w:pPr>
              <w:pStyle w:val="BodyText"/>
              <w:numPr>
                <w:ilvl w:val="0"/>
                <w:numId w:val="30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Биологија</w:t>
            </w:r>
          </w:p>
          <w:p w14:paraId="66080E41" w14:textId="77777777" w:rsidR="005E3D08" w:rsidRPr="0095498C" w:rsidRDefault="005E3D08" w:rsidP="004C394E">
            <w:pPr>
              <w:pStyle w:val="BodyText"/>
              <w:numPr>
                <w:ilvl w:val="0"/>
                <w:numId w:val="3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14:paraId="5E17BE76" w14:textId="77777777" w:rsidR="005E3D08" w:rsidRDefault="005E3D08" w:rsidP="004C394E">
            <w:pPr>
              <w:pStyle w:val="BodyText"/>
              <w:numPr>
                <w:ilvl w:val="0"/>
                <w:numId w:val="3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Латински језик</w:t>
            </w:r>
          </w:p>
          <w:p w14:paraId="4FF28F74" w14:textId="77777777" w:rsidR="005E3D08" w:rsidRPr="00721E85" w:rsidRDefault="005E3D08" w:rsidP="004C394E">
            <w:pPr>
              <w:pStyle w:val="BodyText"/>
              <w:numPr>
                <w:ilvl w:val="0"/>
                <w:numId w:val="3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</w:tc>
      </w:tr>
      <w:tr w:rsidR="005E3D08" w14:paraId="21918F2A" w14:textId="77777777" w:rsidTr="00832297">
        <w:trPr>
          <w:jc w:val="center"/>
        </w:trPr>
        <w:tc>
          <w:tcPr>
            <w:tcW w:w="5000" w:type="pct"/>
            <w:gridSpan w:val="11"/>
          </w:tcPr>
          <w:p w14:paraId="7F6D5CE4" w14:textId="77777777" w:rsidR="005E3D08" w:rsidRPr="005E3D08" w:rsidRDefault="005E3D08" w:rsidP="005E3D08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5E3D08" w14:paraId="49C15B60" w14:textId="77777777" w:rsidTr="00832297">
        <w:trPr>
          <w:jc w:val="center"/>
        </w:trPr>
        <w:tc>
          <w:tcPr>
            <w:tcW w:w="5000" w:type="pct"/>
            <w:gridSpan w:val="11"/>
          </w:tcPr>
          <w:p w14:paraId="682E0D4E" w14:textId="77777777" w:rsidR="005E3D08" w:rsidRDefault="005E3D08" w:rsidP="005E3D0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E3D08" w14:paraId="57CEF954" w14:textId="77777777" w:rsidTr="00C6736E">
        <w:trPr>
          <w:trHeight w:val="324"/>
          <w:jc w:val="center"/>
        </w:trPr>
        <w:tc>
          <w:tcPr>
            <w:tcW w:w="5000" w:type="pct"/>
            <w:gridSpan w:val="11"/>
          </w:tcPr>
          <w:p w14:paraId="35C2FEEC" w14:textId="0A060A76" w:rsidR="00C6736E" w:rsidRPr="006B3F43" w:rsidRDefault="00C6736E" w:rsidP="00C6736E">
            <w:pPr>
              <w:pStyle w:val="BodyText"/>
              <w:numPr>
                <w:ilvl w:val="0"/>
                <w:numId w:val="31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6B3F43">
              <w:rPr>
                <w:sz w:val="22"/>
                <w:szCs w:val="22"/>
                <w:lang w:val="ru-RU"/>
              </w:rPr>
              <w:t>џбеник одобрен од стране Министарства просвјете и културе Републике Српске;</w:t>
            </w:r>
          </w:p>
          <w:p w14:paraId="19DB5D40" w14:textId="040DB04D" w:rsidR="005E3D08" w:rsidRPr="006B3F43" w:rsidRDefault="00C6736E" w:rsidP="00C6736E">
            <w:pPr>
              <w:pStyle w:val="BodyText"/>
              <w:numPr>
                <w:ilvl w:val="0"/>
                <w:numId w:val="31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6B3F43">
              <w:rPr>
                <w:sz w:val="22"/>
                <w:szCs w:val="22"/>
                <w:lang w:val="ru-RU"/>
              </w:rPr>
              <w:t>руга стручна и теоријска литература;</w:t>
            </w:r>
          </w:p>
          <w:p w14:paraId="0ACCC144" w14:textId="77777777" w:rsidR="00AB15AD" w:rsidRPr="00C6736E" w:rsidRDefault="00AB15AD" w:rsidP="00C6736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 w:rsidRPr="00C6736E">
              <w:rPr>
                <w:sz w:val="22"/>
                <w:szCs w:val="22"/>
              </w:rPr>
              <w:t>Часописи, брошуре и медији</w:t>
            </w:r>
          </w:p>
          <w:p w14:paraId="7B1E6328" w14:textId="3409D1C1" w:rsidR="005E3D08" w:rsidRPr="002167D6" w:rsidRDefault="00C6736E" w:rsidP="00C6736E">
            <w:pPr>
              <w:pStyle w:val="BodyText"/>
              <w:numPr>
                <w:ilvl w:val="0"/>
                <w:numId w:val="31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5E3D08">
              <w:rPr>
                <w:sz w:val="22"/>
                <w:szCs w:val="22"/>
              </w:rPr>
              <w:t xml:space="preserve">резентације </w:t>
            </w:r>
          </w:p>
        </w:tc>
      </w:tr>
      <w:tr w:rsidR="005E3D08" w14:paraId="433A041B" w14:textId="77777777" w:rsidTr="00832297">
        <w:trPr>
          <w:jc w:val="center"/>
        </w:trPr>
        <w:tc>
          <w:tcPr>
            <w:tcW w:w="5000" w:type="pct"/>
            <w:gridSpan w:val="11"/>
          </w:tcPr>
          <w:p w14:paraId="3A3FF8D6" w14:textId="77777777" w:rsidR="005E3D08" w:rsidRDefault="005E3D08" w:rsidP="005E3D0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E3D08" w:rsidRPr="006B3F43" w14:paraId="15E222E8" w14:textId="77777777" w:rsidTr="00832297">
        <w:trPr>
          <w:jc w:val="center"/>
        </w:trPr>
        <w:tc>
          <w:tcPr>
            <w:tcW w:w="5000" w:type="pct"/>
            <w:gridSpan w:val="11"/>
          </w:tcPr>
          <w:p w14:paraId="6C084F96" w14:textId="66882E16" w:rsidR="00AB15AD" w:rsidRPr="00F90C88" w:rsidRDefault="00C6736E" w:rsidP="00F90C88">
            <w:pPr>
              <w:rPr>
                <w:sz w:val="22"/>
                <w:szCs w:val="22"/>
                <w:lang w:val="sr-Cyrl-CS"/>
              </w:rPr>
            </w:pPr>
            <w:r w:rsidRPr="00F90C88">
              <w:rPr>
                <w:sz w:val="22"/>
                <w:szCs w:val="22"/>
                <w:lang w:val="ru-RU"/>
              </w:rPr>
              <w:t xml:space="preserve"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 </w:t>
            </w:r>
          </w:p>
        </w:tc>
      </w:tr>
    </w:tbl>
    <w:p w14:paraId="1F61EA09" w14:textId="77777777" w:rsidR="000A5AE8" w:rsidRPr="006B3F43" w:rsidRDefault="000A5AE8">
      <w:pPr>
        <w:rPr>
          <w:lang w:val="ru-RU"/>
        </w:rPr>
      </w:pPr>
    </w:p>
    <w:p w14:paraId="0A5C2740" w14:textId="77777777" w:rsidR="002C4384" w:rsidRPr="006B3F43" w:rsidRDefault="002C4384">
      <w:pPr>
        <w:rPr>
          <w:lang w:val="ru-RU"/>
        </w:rPr>
      </w:pPr>
    </w:p>
    <w:p w14:paraId="0C5A7CC6" w14:textId="77777777" w:rsidR="002C4384" w:rsidRPr="006B3F43" w:rsidRDefault="002C4384">
      <w:pPr>
        <w:rPr>
          <w:lang w:val="ru-RU"/>
        </w:rPr>
      </w:pPr>
    </w:p>
    <w:p w14:paraId="06716617" w14:textId="77777777" w:rsidR="002C4384" w:rsidRPr="006B3F43" w:rsidRDefault="002C4384">
      <w:pPr>
        <w:rPr>
          <w:lang w:val="ru-RU"/>
        </w:rPr>
      </w:pPr>
    </w:p>
    <w:p w14:paraId="47662FA3" w14:textId="77777777" w:rsidR="000A5AE8" w:rsidRPr="006B3F43" w:rsidRDefault="000A5AE8">
      <w:pPr>
        <w:rPr>
          <w:lang w:val="ru-RU"/>
        </w:rPr>
      </w:pPr>
    </w:p>
    <w:p w14:paraId="363E4B4B" w14:textId="77777777" w:rsidR="007348BF" w:rsidRPr="006B3F43" w:rsidRDefault="007348BF">
      <w:pPr>
        <w:rPr>
          <w:lang w:val="ru-RU"/>
        </w:rPr>
      </w:pPr>
    </w:p>
    <w:p w14:paraId="0EDB563D" w14:textId="77777777" w:rsidR="000A5AE8" w:rsidRPr="006B3F43" w:rsidRDefault="000A5AE8">
      <w:pPr>
        <w:rPr>
          <w:lang w:val="ru-RU"/>
        </w:rPr>
      </w:pPr>
    </w:p>
    <w:sectPr w:rsidR="000A5AE8" w:rsidRPr="006B3F43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622"/>
    <w:multiLevelType w:val="hybridMultilevel"/>
    <w:tmpl w:val="9418E0C2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71180"/>
    <w:multiLevelType w:val="hybridMultilevel"/>
    <w:tmpl w:val="472E3966"/>
    <w:lvl w:ilvl="0" w:tplc="14E6171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571AE4"/>
    <w:multiLevelType w:val="hybridMultilevel"/>
    <w:tmpl w:val="9960683C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23A3A"/>
    <w:multiLevelType w:val="hybridMultilevel"/>
    <w:tmpl w:val="FD16C036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F41DB"/>
    <w:multiLevelType w:val="hybridMultilevel"/>
    <w:tmpl w:val="0474477C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F4392"/>
    <w:multiLevelType w:val="hybridMultilevel"/>
    <w:tmpl w:val="0C4884C8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E046EF"/>
    <w:multiLevelType w:val="hybridMultilevel"/>
    <w:tmpl w:val="0CB4BA2C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9" w15:restartNumberingAfterBreak="0">
    <w:nsid w:val="56815A88"/>
    <w:multiLevelType w:val="hybridMultilevel"/>
    <w:tmpl w:val="B2DC2D40"/>
    <w:lvl w:ilvl="0" w:tplc="8230E6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1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41660E"/>
    <w:multiLevelType w:val="hybridMultilevel"/>
    <w:tmpl w:val="07ACBDF4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852407"/>
    <w:multiLevelType w:val="hybridMultilevel"/>
    <w:tmpl w:val="B8F661C6"/>
    <w:lvl w:ilvl="0" w:tplc="F280BCD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62406"/>
    <w:multiLevelType w:val="hybridMultilevel"/>
    <w:tmpl w:val="69B4973E"/>
    <w:lvl w:ilvl="0" w:tplc="F280BC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94C9A"/>
    <w:multiLevelType w:val="hybridMultilevel"/>
    <w:tmpl w:val="DE921492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977867"/>
    <w:multiLevelType w:val="hybridMultilevel"/>
    <w:tmpl w:val="A516CBC0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E5F4C"/>
    <w:multiLevelType w:val="hybridMultilevel"/>
    <w:tmpl w:val="223CB03E"/>
    <w:lvl w:ilvl="0" w:tplc="14E61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18"/>
  </w:num>
  <w:num w:numId="4">
    <w:abstractNumId w:val="25"/>
  </w:num>
  <w:num w:numId="5">
    <w:abstractNumId w:val="12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9"/>
  </w:num>
  <w:num w:numId="10">
    <w:abstractNumId w:val="14"/>
  </w:num>
  <w:num w:numId="11">
    <w:abstractNumId w:val="23"/>
  </w:num>
  <w:num w:numId="12">
    <w:abstractNumId w:val="10"/>
  </w:num>
  <w:num w:numId="13">
    <w:abstractNumId w:val="1"/>
  </w:num>
  <w:num w:numId="14">
    <w:abstractNumId w:val="17"/>
  </w:num>
  <w:num w:numId="15">
    <w:abstractNumId w:val="15"/>
  </w:num>
  <w:num w:numId="16">
    <w:abstractNumId w:val="0"/>
  </w:num>
  <w:num w:numId="17">
    <w:abstractNumId w:val="13"/>
  </w:num>
  <w:num w:numId="18">
    <w:abstractNumId w:val="4"/>
  </w:num>
  <w:num w:numId="19">
    <w:abstractNumId w:val="19"/>
  </w:num>
  <w:num w:numId="20">
    <w:abstractNumId w:val="7"/>
  </w:num>
  <w:num w:numId="21">
    <w:abstractNumId w:val="24"/>
  </w:num>
  <w:num w:numId="22">
    <w:abstractNumId w:val="22"/>
  </w:num>
  <w:num w:numId="23">
    <w:abstractNumId w:val="16"/>
  </w:num>
  <w:num w:numId="24">
    <w:abstractNumId w:val="29"/>
  </w:num>
  <w:num w:numId="25">
    <w:abstractNumId w:val="2"/>
  </w:num>
  <w:num w:numId="26">
    <w:abstractNumId w:val="3"/>
  </w:num>
  <w:num w:numId="27">
    <w:abstractNumId w:val="26"/>
  </w:num>
  <w:num w:numId="28">
    <w:abstractNumId w:val="5"/>
  </w:num>
  <w:num w:numId="29">
    <w:abstractNumId w:val="11"/>
  </w:num>
  <w:num w:numId="30">
    <w:abstractNumId w:val="27"/>
  </w:num>
  <w:num w:numId="31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2848"/>
    <w:rsid w:val="000658EA"/>
    <w:rsid w:val="000831A0"/>
    <w:rsid w:val="000862DE"/>
    <w:rsid w:val="000A1559"/>
    <w:rsid w:val="000A15D8"/>
    <w:rsid w:val="000A5AE8"/>
    <w:rsid w:val="000B3803"/>
    <w:rsid w:val="000B7D05"/>
    <w:rsid w:val="001A6BE2"/>
    <w:rsid w:val="001F3A50"/>
    <w:rsid w:val="00213A46"/>
    <w:rsid w:val="0021792A"/>
    <w:rsid w:val="00225EA1"/>
    <w:rsid w:val="00264436"/>
    <w:rsid w:val="002775F1"/>
    <w:rsid w:val="00283809"/>
    <w:rsid w:val="002B4E1B"/>
    <w:rsid w:val="002C3870"/>
    <w:rsid w:val="002C4384"/>
    <w:rsid w:val="002D7C94"/>
    <w:rsid w:val="002E6C2C"/>
    <w:rsid w:val="0039390D"/>
    <w:rsid w:val="003C4344"/>
    <w:rsid w:val="003D101E"/>
    <w:rsid w:val="003E0FC9"/>
    <w:rsid w:val="003F4381"/>
    <w:rsid w:val="00410B6A"/>
    <w:rsid w:val="00433915"/>
    <w:rsid w:val="0043497A"/>
    <w:rsid w:val="0046685A"/>
    <w:rsid w:val="00481912"/>
    <w:rsid w:val="004957D5"/>
    <w:rsid w:val="004C394E"/>
    <w:rsid w:val="004D4F65"/>
    <w:rsid w:val="00501BDA"/>
    <w:rsid w:val="00545568"/>
    <w:rsid w:val="00565F78"/>
    <w:rsid w:val="005E3D08"/>
    <w:rsid w:val="005F6FDF"/>
    <w:rsid w:val="00620A81"/>
    <w:rsid w:val="00664D4E"/>
    <w:rsid w:val="006B3F43"/>
    <w:rsid w:val="00705847"/>
    <w:rsid w:val="00721E85"/>
    <w:rsid w:val="00731CF8"/>
    <w:rsid w:val="007348BF"/>
    <w:rsid w:val="00734A6C"/>
    <w:rsid w:val="00734E42"/>
    <w:rsid w:val="007609F1"/>
    <w:rsid w:val="007A54E1"/>
    <w:rsid w:val="007D1068"/>
    <w:rsid w:val="007D4D75"/>
    <w:rsid w:val="007E4BC7"/>
    <w:rsid w:val="007F1867"/>
    <w:rsid w:val="008105D1"/>
    <w:rsid w:val="00832297"/>
    <w:rsid w:val="008546C9"/>
    <w:rsid w:val="00882122"/>
    <w:rsid w:val="008852D2"/>
    <w:rsid w:val="008923CA"/>
    <w:rsid w:val="008A240C"/>
    <w:rsid w:val="0095498C"/>
    <w:rsid w:val="009778D1"/>
    <w:rsid w:val="00995610"/>
    <w:rsid w:val="009B757A"/>
    <w:rsid w:val="009C4A42"/>
    <w:rsid w:val="00A3152B"/>
    <w:rsid w:val="00A57421"/>
    <w:rsid w:val="00A75AF6"/>
    <w:rsid w:val="00A77B56"/>
    <w:rsid w:val="00A94306"/>
    <w:rsid w:val="00A967D3"/>
    <w:rsid w:val="00AB15AD"/>
    <w:rsid w:val="00AB1639"/>
    <w:rsid w:val="00AD7F70"/>
    <w:rsid w:val="00B00CE3"/>
    <w:rsid w:val="00B259C8"/>
    <w:rsid w:val="00B722AE"/>
    <w:rsid w:val="00C207D6"/>
    <w:rsid w:val="00C66B6B"/>
    <w:rsid w:val="00C6736E"/>
    <w:rsid w:val="00CB0DDA"/>
    <w:rsid w:val="00CD509A"/>
    <w:rsid w:val="00D00035"/>
    <w:rsid w:val="00D76CD6"/>
    <w:rsid w:val="00D95CEE"/>
    <w:rsid w:val="00DE4A09"/>
    <w:rsid w:val="00DF789D"/>
    <w:rsid w:val="00E21BDD"/>
    <w:rsid w:val="00E62119"/>
    <w:rsid w:val="00EE483F"/>
    <w:rsid w:val="00EF37F2"/>
    <w:rsid w:val="00EF4BFA"/>
    <w:rsid w:val="00F06E05"/>
    <w:rsid w:val="00F73993"/>
    <w:rsid w:val="00F755D2"/>
    <w:rsid w:val="00F90C88"/>
    <w:rsid w:val="00F91101"/>
    <w:rsid w:val="00F9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83482"/>
  <w15:docId w15:val="{51C049A5-B3EC-47D1-9859-5A7AA5F5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F18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18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186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8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86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8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8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46FE4-E3B6-4FBC-9EC1-2630CAD37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WIN10</cp:lastModifiedBy>
  <cp:revision>8</cp:revision>
  <cp:lastPrinted>2020-02-17T10:15:00Z</cp:lastPrinted>
  <dcterms:created xsi:type="dcterms:W3CDTF">2020-08-06T05:08:00Z</dcterms:created>
  <dcterms:modified xsi:type="dcterms:W3CDTF">2020-08-15T07:10:00Z</dcterms:modified>
</cp:coreProperties>
</file>